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05C90" w14:textId="77777777" w:rsidR="00A45958" w:rsidRDefault="00A45958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</w:rPr>
      </w:pPr>
    </w:p>
    <w:p w14:paraId="6EDBB0CA" w14:textId="56828E03" w:rsidR="00840109" w:rsidRDefault="0059648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</w:rPr>
      </w:pPr>
      <w:r>
        <w:rPr>
          <w:rFonts w:ascii="Calibri" w:eastAsia="Calibri" w:hAnsi="Calibri" w:cs="Calibri"/>
          <w:b/>
          <w:color w:val="000000" w:themeColor="text1"/>
          <w:sz w:val="28"/>
        </w:rPr>
        <w:t>8</w:t>
      </w:r>
      <w:r w:rsidR="005F0C69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 </w:t>
      </w:r>
      <w:r w:rsidR="00770715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Day </w:t>
      </w:r>
      <w:r>
        <w:rPr>
          <w:rFonts w:ascii="Calibri" w:eastAsia="Calibri" w:hAnsi="Calibri" w:cs="Calibri"/>
          <w:b/>
          <w:color w:val="000000" w:themeColor="text1"/>
          <w:sz w:val="28"/>
        </w:rPr>
        <w:t xml:space="preserve">VIRTUAL </w:t>
      </w:r>
      <w:r w:rsidR="00770715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Palliative </w:t>
      </w:r>
      <w:r w:rsidR="0026178A">
        <w:rPr>
          <w:rFonts w:ascii="Calibri" w:eastAsia="Calibri" w:hAnsi="Calibri" w:cs="Calibri"/>
          <w:b/>
          <w:color w:val="000000" w:themeColor="text1"/>
          <w:sz w:val="28"/>
        </w:rPr>
        <w:t>C</w:t>
      </w:r>
      <w:r w:rsidR="00770715" w:rsidRPr="00D042F4">
        <w:rPr>
          <w:rFonts w:ascii="Calibri" w:eastAsia="Calibri" w:hAnsi="Calibri" w:cs="Calibri"/>
          <w:b/>
          <w:color w:val="000000" w:themeColor="text1"/>
          <w:sz w:val="28"/>
        </w:rPr>
        <w:t>ar</w:t>
      </w:r>
      <w:r w:rsidR="00547EC3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e </w:t>
      </w:r>
      <w:r w:rsidR="00A80FE2">
        <w:rPr>
          <w:rFonts w:ascii="Calibri" w:eastAsia="Calibri" w:hAnsi="Calibri" w:cs="Calibri"/>
          <w:b/>
          <w:color w:val="000000" w:themeColor="text1"/>
          <w:sz w:val="28"/>
        </w:rPr>
        <w:t>Development</w:t>
      </w:r>
      <w:r w:rsidR="00547EC3" w:rsidRPr="00D042F4">
        <w:rPr>
          <w:rFonts w:ascii="Calibri" w:eastAsia="Calibri" w:hAnsi="Calibri" w:cs="Calibri"/>
          <w:b/>
          <w:color w:val="000000" w:themeColor="text1"/>
          <w:sz w:val="28"/>
        </w:rPr>
        <w:t xml:space="preserve"> Programme </w:t>
      </w:r>
      <w:r w:rsidR="002C1F73">
        <w:rPr>
          <w:rFonts w:ascii="Calibri" w:eastAsia="Calibri" w:hAnsi="Calibri" w:cs="Calibri"/>
          <w:b/>
          <w:color w:val="000000" w:themeColor="text1"/>
          <w:sz w:val="28"/>
        </w:rPr>
        <w:t xml:space="preserve">(PCDP) </w:t>
      </w:r>
      <w:r w:rsidR="004609ED">
        <w:rPr>
          <w:rFonts w:ascii="Calibri" w:eastAsia="Calibri" w:hAnsi="Calibri" w:cs="Calibri"/>
          <w:b/>
          <w:color w:val="000000" w:themeColor="text1"/>
          <w:sz w:val="28"/>
        </w:rPr>
        <w:t xml:space="preserve">Autumn </w:t>
      </w:r>
      <w:r w:rsidR="002237E4">
        <w:rPr>
          <w:rFonts w:ascii="Calibri" w:eastAsia="Calibri" w:hAnsi="Calibri" w:cs="Calibri"/>
          <w:b/>
          <w:color w:val="000000" w:themeColor="text1"/>
          <w:sz w:val="28"/>
        </w:rPr>
        <w:t>202</w:t>
      </w:r>
      <w:r w:rsidR="00710E22">
        <w:rPr>
          <w:rFonts w:ascii="Calibri" w:eastAsia="Calibri" w:hAnsi="Calibri" w:cs="Calibri"/>
          <w:b/>
          <w:color w:val="000000" w:themeColor="text1"/>
          <w:sz w:val="28"/>
        </w:rPr>
        <w:t>5</w:t>
      </w:r>
    </w:p>
    <w:p w14:paraId="7D1A2339" w14:textId="77777777" w:rsidR="002C1F73" w:rsidRDefault="002C1F73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C1F73">
        <w:rPr>
          <w:rFonts w:ascii="Calibri" w:eastAsia="Calibri" w:hAnsi="Calibri" w:cs="Calibri"/>
          <w:b/>
          <w:color w:val="000000" w:themeColor="text1"/>
          <w:sz w:val="28"/>
          <w:szCs w:val="28"/>
        </w:rPr>
        <w:t>Facilitated by</w:t>
      </w:r>
      <w:r w:rsidRPr="002C1F73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:  The Hospice of St Francis and Rennie Grove </w:t>
      </w:r>
      <w:r w:rsidR="007A72D6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Peace </w:t>
      </w:r>
      <w:r w:rsidRPr="002C1F73">
        <w:rPr>
          <w:rFonts w:ascii="Calibri" w:eastAsia="Calibri" w:hAnsi="Calibri" w:cs="Calibri"/>
          <w:color w:val="000000" w:themeColor="text1"/>
          <w:sz w:val="28"/>
          <w:szCs w:val="28"/>
        </w:rPr>
        <w:t>Hospice Care</w:t>
      </w:r>
    </w:p>
    <w:p w14:paraId="6EC64CFF" w14:textId="77777777" w:rsidR="00C665EE" w:rsidRDefault="00C665EE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884C640" w14:textId="77777777" w:rsidR="00C665EE" w:rsidRPr="00C665EE" w:rsidRDefault="00C665EE" w:rsidP="00C665E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665EE">
        <w:rPr>
          <w:rFonts w:ascii="Calibri" w:eastAsia="Calibri" w:hAnsi="Calibri" w:cs="Calibri"/>
          <w:b/>
          <w:color w:val="000000" w:themeColor="text1"/>
          <w:sz w:val="24"/>
          <w:szCs w:val="24"/>
        </w:rPr>
        <w:t>Applications welcomed!</w:t>
      </w:r>
    </w:p>
    <w:p w14:paraId="28B66995" w14:textId="77777777" w:rsidR="00C665EE" w:rsidRPr="00C665EE" w:rsidRDefault="00C665EE" w:rsidP="00C665E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C665EE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Please complete p. 3-4 and return to </w:t>
      </w:r>
      <w:hyperlink r:id="rId10" w:history="1">
        <w:r w:rsidRPr="00C665EE">
          <w:rPr>
            <w:rStyle w:val="Hyperlink"/>
            <w:rFonts w:ascii="Calibri" w:eastAsia="Calibri" w:hAnsi="Calibri" w:cs="Calibri"/>
            <w:b/>
            <w:sz w:val="24"/>
            <w:szCs w:val="24"/>
          </w:rPr>
          <w:t>education@stfrancis.org.uk</w:t>
        </w:r>
      </w:hyperlink>
    </w:p>
    <w:p w14:paraId="78FD34EB" w14:textId="77777777" w:rsidR="00C665EE" w:rsidRPr="002C1F73" w:rsidRDefault="00C665EE">
      <w:pPr>
        <w:spacing w:after="0" w:line="240" w:lineRule="auto"/>
        <w:jc w:val="center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</w:p>
    <w:p w14:paraId="24E419A1" w14:textId="77777777" w:rsidR="00840109" w:rsidRPr="00D042F4" w:rsidRDefault="00840109">
      <w:pPr>
        <w:spacing w:after="0" w:line="240" w:lineRule="auto"/>
        <w:rPr>
          <w:rFonts w:ascii="Calibri" w:eastAsia="Calibri" w:hAnsi="Calibri" w:cs="Calibri"/>
          <w:color w:val="000000" w:themeColor="text1"/>
          <w:sz w:val="24"/>
        </w:rPr>
      </w:pPr>
    </w:p>
    <w:p w14:paraId="5DB7EB83" w14:textId="77777777" w:rsidR="002C1F73" w:rsidRPr="00D042F4" w:rsidRDefault="002C1F73" w:rsidP="002C1F7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Target audience</w:t>
      </w:r>
      <w:r w:rsidRPr="00D042F4">
        <w:rPr>
          <w:rFonts w:ascii="Calibri" w:eastAsia="Calibri" w:hAnsi="Calibri" w:cs="Calibri"/>
          <w:b/>
          <w:color w:val="000000" w:themeColor="text1"/>
          <w:sz w:val="20"/>
        </w:rPr>
        <w:t>:</w:t>
      </w:r>
    </w:p>
    <w:p w14:paraId="73D2D901" w14:textId="77777777" w:rsidR="002C1F73" w:rsidRPr="002C1F73" w:rsidRDefault="002C1F73" w:rsidP="002C1F73">
      <w:pPr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D042F4">
        <w:rPr>
          <w:rFonts w:ascii="Calibri" w:eastAsia="Calibri" w:hAnsi="Calibri" w:cs="Calibri"/>
          <w:color w:val="000000" w:themeColor="text1"/>
          <w:sz w:val="20"/>
        </w:rPr>
        <w:t>Qualified Nurses</w:t>
      </w:r>
      <w:r w:rsidR="00915CDB">
        <w:rPr>
          <w:rFonts w:ascii="Calibri" w:eastAsia="Calibri" w:hAnsi="Calibri" w:cs="Calibri"/>
          <w:color w:val="000000" w:themeColor="text1"/>
          <w:sz w:val="20"/>
        </w:rPr>
        <w:t>, Allied Health P</w:t>
      </w:r>
      <w:r w:rsidRPr="00D042F4">
        <w:rPr>
          <w:rFonts w:ascii="Calibri" w:eastAsia="Calibri" w:hAnsi="Calibri" w:cs="Calibri"/>
          <w:color w:val="000000" w:themeColor="text1"/>
          <w:sz w:val="20"/>
        </w:rPr>
        <w:t>rofessionals</w:t>
      </w:r>
      <w:r w:rsidR="00915CDB">
        <w:rPr>
          <w:rFonts w:ascii="Calibri" w:eastAsia="Calibri" w:hAnsi="Calibri" w:cs="Calibri"/>
          <w:color w:val="000000" w:themeColor="text1"/>
          <w:sz w:val="20"/>
        </w:rPr>
        <w:t xml:space="preserve">, Associate Practitioners and </w:t>
      </w:r>
      <w:proofErr w:type="gramStart"/>
      <w:r w:rsidR="00915CDB">
        <w:rPr>
          <w:rFonts w:ascii="Calibri" w:eastAsia="Calibri" w:hAnsi="Calibri" w:cs="Calibri"/>
          <w:color w:val="000000" w:themeColor="text1"/>
          <w:sz w:val="20"/>
        </w:rPr>
        <w:t>GP’s</w:t>
      </w:r>
      <w:proofErr w:type="gramEnd"/>
      <w:r w:rsidRPr="00D042F4">
        <w:rPr>
          <w:rFonts w:ascii="Calibri" w:eastAsia="Calibri" w:hAnsi="Calibri" w:cs="Calibri"/>
          <w:color w:val="000000" w:themeColor="text1"/>
          <w:sz w:val="20"/>
        </w:rPr>
        <w:t xml:space="preserve"> from all setting</w:t>
      </w:r>
      <w:r>
        <w:rPr>
          <w:rFonts w:ascii="Calibri" w:eastAsia="Calibri" w:hAnsi="Calibri" w:cs="Calibri"/>
          <w:color w:val="000000" w:themeColor="text1"/>
          <w:sz w:val="20"/>
        </w:rPr>
        <w:t xml:space="preserve">s who </w:t>
      </w:r>
      <w:r w:rsidRPr="002C1F73">
        <w:rPr>
          <w:rFonts w:ascii="Calibri" w:eastAsia="Calibri" w:hAnsi="Calibri" w:cs="Calibri"/>
          <w:color w:val="000000" w:themeColor="text1"/>
          <w:sz w:val="20"/>
        </w:rPr>
        <w:t>provide palliative care and want to develop a good foundation in palliative care</w:t>
      </w:r>
    </w:p>
    <w:p w14:paraId="7ADBE216" w14:textId="77777777" w:rsidR="002C1F73" w:rsidRPr="00C665EE" w:rsidRDefault="00C665EE" w:rsidP="002C1F7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 w:rsidRPr="00C665EE">
        <w:rPr>
          <w:rFonts w:ascii="Calibri" w:eastAsia="Calibri" w:hAnsi="Calibri" w:cs="Calibri"/>
          <w:b/>
          <w:color w:val="000000" w:themeColor="text1"/>
          <w:sz w:val="20"/>
        </w:rPr>
        <w:t xml:space="preserve">Course </w:t>
      </w:r>
      <w:r>
        <w:rPr>
          <w:rFonts w:ascii="Calibri" w:eastAsia="Calibri" w:hAnsi="Calibri" w:cs="Calibri"/>
          <w:b/>
          <w:color w:val="000000" w:themeColor="text1"/>
          <w:sz w:val="20"/>
        </w:rPr>
        <w:t>Overview</w:t>
      </w:r>
    </w:p>
    <w:p w14:paraId="607D6764" w14:textId="77777777" w:rsidR="00A63906" w:rsidRDefault="00A63906" w:rsidP="00A6390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This virtual programme a</w:t>
      </w:r>
      <w:r w:rsidRPr="00D042F4">
        <w:rPr>
          <w:rFonts w:ascii="Calibri" w:eastAsia="Calibri" w:hAnsi="Calibri" w:cs="Calibri"/>
          <w:color w:val="000000" w:themeColor="text1"/>
          <w:sz w:val="20"/>
        </w:rPr>
        <w:t xml:space="preserve">ims to provide attendees with knowledge to develop and sustain effective palliative care within the scope through their own experiences.  After an initial self-assessment, the practitioner </w:t>
      </w:r>
      <w:proofErr w:type="gramStart"/>
      <w:r w:rsidRPr="00D042F4">
        <w:rPr>
          <w:rFonts w:ascii="Calibri" w:eastAsia="Calibri" w:hAnsi="Calibri" w:cs="Calibri"/>
          <w:color w:val="000000" w:themeColor="text1"/>
          <w:sz w:val="20"/>
        </w:rPr>
        <w:t>is able to</w:t>
      </w:r>
      <w:proofErr w:type="gramEnd"/>
      <w:r w:rsidRPr="00D042F4">
        <w:rPr>
          <w:rFonts w:ascii="Calibri" w:eastAsia="Calibri" w:hAnsi="Calibri" w:cs="Calibri"/>
          <w:color w:val="000000" w:themeColor="text1"/>
          <w:sz w:val="20"/>
        </w:rPr>
        <w:t xml:space="preserve"> plan what is felt to be the most significant areas of development. </w:t>
      </w:r>
      <w:r w:rsidR="005178FF">
        <w:rPr>
          <w:rFonts w:ascii="Calibri" w:eastAsia="Calibri" w:hAnsi="Calibri" w:cs="Calibri"/>
          <w:color w:val="000000" w:themeColor="text1"/>
          <w:sz w:val="20"/>
        </w:rPr>
        <w:t xml:space="preserve"> </w:t>
      </w:r>
      <w:r w:rsidR="00E0339A">
        <w:rPr>
          <w:rFonts w:ascii="Calibri" w:eastAsia="Calibri" w:hAnsi="Calibri" w:cs="Calibri"/>
          <w:color w:val="000000" w:themeColor="text1"/>
          <w:sz w:val="20"/>
        </w:rPr>
        <w:t>The learning is facilitated in 4</w:t>
      </w:r>
      <w:r w:rsidRPr="00D042F4">
        <w:rPr>
          <w:rFonts w:ascii="Calibri" w:eastAsia="Calibri" w:hAnsi="Calibri" w:cs="Calibri"/>
          <w:color w:val="000000" w:themeColor="text1"/>
          <w:sz w:val="20"/>
        </w:rPr>
        <w:t xml:space="preserve"> keys ways: </w:t>
      </w:r>
    </w:p>
    <w:p w14:paraId="45F45BD7" w14:textId="77777777" w:rsidR="005178FF" w:rsidRDefault="005178FF" w:rsidP="00A63906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4A743241" w14:textId="77777777" w:rsidR="00A63906" w:rsidRPr="00F96A92" w:rsidRDefault="00A63906" w:rsidP="005178F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F96A92">
        <w:rPr>
          <w:rFonts w:ascii="Calibri" w:eastAsia="Calibri" w:hAnsi="Calibri" w:cs="Calibri"/>
          <w:color w:val="000000" w:themeColor="text1"/>
          <w:sz w:val="20"/>
        </w:rPr>
        <w:t>A selection of home learning resources including e learning, key reading and recorded webinars</w:t>
      </w:r>
    </w:p>
    <w:p w14:paraId="66B8B7B6" w14:textId="77777777" w:rsidR="00A63906" w:rsidRPr="00F96A92" w:rsidRDefault="00A63906" w:rsidP="005178FF">
      <w:pPr>
        <w:pStyle w:val="ListParagraph"/>
        <w:numPr>
          <w:ilvl w:val="0"/>
          <w:numId w:val="5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Attendance at 8 reflective live afternoon webinars where we will discuss the core learning and apply it to practice</w:t>
      </w:r>
    </w:p>
    <w:p w14:paraId="576CA1A0" w14:textId="77777777" w:rsidR="00A63906" w:rsidRDefault="00A63906" w:rsidP="005178FF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  <w:sz w:val="20"/>
        </w:rPr>
      </w:pPr>
      <w:r w:rsidRPr="00A63906">
        <w:rPr>
          <w:rFonts w:ascii="Calibri" w:eastAsia="Calibri" w:hAnsi="Calibri" w:cs="Calibri"/>
          <w:color w:val="000000" w:themeColor="text1"/>
          <w:sz w:val="20"/>
        </w:rPr>
        <w:t xml:space="preserve">Peer learning through the sharing of </w:t>
      </w:r>
      <w:proofErr w:type="gramStart"/>
      <w:r w:rsidRPr="00A63906">
        <w:rPr>
          <w:rFonts w:ascii="Calibri" w:eastAsia="Calibri" w:hAnsi="Calibri" w:cs="Calibri"/>
          <w:color w:val="000000" w:themeColor="text1"/>
          <w:sz w:val="20"/>
        </w:rPr>
        <w:t>best-practice</w:t>
      </w:r>
      <w:proofErr w:type="gramEnd"/>
      <w:r w:rsidRPr="00A63906">
        <w:rPr>
          <w:rFonts w:ascii="Calibri" w:eastAsia="Calibri" w:hAnsi="Calibri" w:cs="Calibri"/>
          <w:color w:val="000000" w:themeColor="text1"/>
          <w:sz w:val="20"/>
        </w:rPr>
        <w:t xml:space="preserve"> with other course participants</w:t>
      </w:r>
    </w:p>
    <w:p w14:paraId="7D814F2A" w14:textId="77777777" w:rsidR="00A63906" w:rsidRDefault="00A63906" w:rsidP="005178FF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 xml:space="preserve">Completion of a short </w:t>
      </w:r>
      <w:r w:rsidR="000F2960">
        <w:rPr>
          <w:rFonts w:ascii="Calibri" w:eastAsia="Calibri" w:hAnsi="Calibri" w:cs="Calibri"/>
          <w:color w:val="000000" w:themeColor="text1"/>
          <w:sz w:val="20"/>
        </w:rPr>
        <w:t xml:space="preserve">self-determined </w:t>
      </w:r>
      <w:r>
        <w:rPr>
          <w:rFonts w:ascii="Calibri" w:eastAsia="Calibri" w:hAnsi="Calibri" w:cs="Calibri"/>
          <w:color w:val="000000" w:themeColor="text1"/>
          <w:sz w:val="20"/>
        </w:rPr>
        <w:t>project to advance palliative care practice in</w:t>
      </w:r>
      <w:r w:rsidR="000F2960">
        <w:rPr>
          <w:rFonts w:ascii="Calibri" w:eastAsia="Calibri" w:hAnsi="Calibri" w:cs="Calibri"/>
          <w:color w:val="000000" w:themeColor="text1"/>
          <w:sz w:val="20"/>
        </w:rPr>
        <w:t xml:space="preserve"> own workplace</w:t>
      </w:r>
    </w:p>
    <w:p w14:paraId="64C6E881" w14:textId="77777777" w:rsidR="002C1F73" w:rsidRDefault="002C1F73" w:rsidP="002C1F7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</w:rPr>
      </w:pPr>
    </w:p>
    <w:p w14:paraId="3DD28C95" w14:textId="77777777" w:rsidR="002C1F73" w:rsidRPr="00C665EE" w:rsidRDefault="002C1F73" w:rsidP="002C1F73">
      <w:pPr>
        <w:spacing w:after="0" w:line="240" w:lineRule="auto"/>
        <w:rPr>
          <w:rFonts w:ascii="Calibri" w:eastAsia="Calibri" w:hAnsi="Calibri" w:cs="Calibri"/>
          <w:b/>
          <w:color w:val="000000" w:themeColor="text1"/>
          <w:sz w:val="20"/>
        </w:rPr>
      </w:pPr>
      <w:r w:rsidRPr="00C665EE">
        <w:rPr>
          <w:rFonts w:ascii="Calibri" w:eastAsia="Calibri" w:hAnsi="Calibri" w:cs="Calibri"/>
          <w:b/>
          <w:color w:val="000000" w:themeColor="text1"/>
          <w:sz w:val="20"/>
        </w:rPr>
        <w:t>Course Structure</w:t>
      </w:r>
    </w:p>
    <w:p w14:paraId="5168034C" w14:textId="69A9BA77" w:rsidR="002C1F73" w:rsidRPr="00D042F4" w:rsidRDefault="002C1F73" w:rsidP="002C1F73">
      <w:pPr>
        <w:spacing w:after="0" w:line="240" w:lineRule="auto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The course involves a 2 </w:t>
      </w:r>
      <w:r w:rsidR="00D54489">
        <w:rPr>
          <w:rFonts w:ascii="Calibri" w:eastAsia="Calibri" w:hAnsi="Calibri" w:cs="Calibri"/>
          <w:color w:val="000000" w:themeColor="text1"/>
          <w:sz w:val="20"/>
        </w:rPr>
        <w:t xml:space="preserve">½ </w:t>
      </w:r>
      <w:r w:rsidRPr="002C1F73">
        <w:rPr>
          <w:rFonts w:ascii="Calibri" w:eastAsia="Calibri" w:hAnsi="Calibri" w:cs="Calibri"/>
          <w:color w:val="000000" w:themeColor="text1"/>
          <w:sz w:val="20"/>
        </w:rPr>
        <w:t>hour interactive session on ea</w:t>
      </w:r>
      <w:r>
        <w:rPr>
          <w:rFonts w:ascii="Calibri" w:eastAsia="Calibri" w:hAnsi="Calibri" w:cs="Calibri"/>
          <w:color w:val="000000" w:themeColor="text1"/>
          <w:sz w:val="20"/>
        </w:rPr>
        <w:t>ch afternoon of 8 days detailed below</w:t>
      </w:r>
      <w:r w:rsidR="00303A8B">
        <w:rPr>
          <w:rFonts w:ascii="Calibri" w:eastAsia="Calibri" w:hAnsi="Calibri" w:cs="Calibri"/>
          <w:color w:val="000000" w:themeColor="text1"/>
          <w:sz w:val="20"/>
        </w:rPr>
        <w:t xml:space="preserve"> and</w:t>
      </w: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self-directed learning </w:t>
      </w:r>
      <w:r>
        <w:rPr>
          <w:rFonts w:ascii="Calibri" w:eastAsia="Calibri" w:hAnsi="Calibri" w:cs="Calibri"/>
          <w:color w:val="000000" w:themeColor="text1"/>
          <w:sz w:val="20"/>
        </w:rPr>
        <w:t xml:space="preserve">from a list of </w:t>
      </w:r>
      <w:r w:rsidR="00C665EE">
        <w:rPr>
          <w:rFonts w:ascii="Calibri" w:eastAsia="Calibri" w:hAnsi="Calibri" w:cs="Calibri"/>
          <w:color w:val="000000" w:themeColor="text1"/>
          <w:sz w:val="20"/>
        </w:rPr>
        <w:t xml:space="preserve">home learning resources. </w:t>
      </w:r>
      <w:r w:rsidR="005178FF">
        <w:rPr>
          <w:rFonts w:ascii="Calibri" w:eastAsia="Calibri" w:hAnsi="Calibri" w:cs="Calibri"/>
          <w:color w:val="000000" w:themeColor="text1"/>
          <w:sz w:val="20"/>
        </w:rPr>
        <w:t xml:space="preserve"> </w:t>
      </w:r>
      <w:r w:rsidRPr="00C665EE">
        <w:rPr>
          <w:rFonts w:ascii="Calibri" w:eastAsia="Calibri" w:hAnsi="Calibri" w:cs="Calibri"/>
          <w:color w:val="000000" w:themeColor="text1"/>
          <w:sz w:val="20"/>
        </w:rPr>
        <w:t xml:space="preserve">Home learning materials can be accessed in the morning before the reflective afternoon session or at participants own </w:t>
      </w:r>
      <w:proofErr w:type="gramStart"/>
      <w:r w:rsidRPr="00C665EE">
        <w:rPr>
          <w:rFonts w:ascii="Calibri" w:eastAsia="Calibri" w:hAnsi="Calibri" w:cs="Calibri"/>
          <w:color w:val="000000" w:themeColor="text1"/>
          <w:sz w:val="20"/>
        </w:rPr>
        <w:t>convenience</w:t>
      </w:r>
      <w:proofErr w:type="gramEnd"/>
      <w:r w:rsidRPr="00C665EE">
        <w:rPr>
          <w:rFonts w:ascii="Calibri" w:eastAsia="Calibri" w:hAnsi="Calibri" w:cs="Calibri"/>
          <w:color w:val="000000" w:themeColor="text1"/>
          <w:sz w:val="20"/>
        </w:rPr>
        <w:t xml:space="preserve"> but the relevant learning MUST be completed prior to each reflective session.</w:t>
      </w:r>
      <w:r w:rsidR="005178FF">
        <w:rPr>
          <w:rFonts w:ascii="Calibri" w:eastAsia="Calibri" w:hAnsi="Calibri" w:cs="Calibri"/>
          <w:color w:val="000000" w:themeColor="text1"/>
          <w:sz w:val="20"/>
        </w:rPr>
        <w:t xml:space="preserve">  </w:t>
      </w:r>
      <w:r w:rsidR="00C665EE" w:rsidRPr="00C665EE">
        <w:rPr>
          <w:rFonts w:ascii="Calibri" w:eastAsia="Calibri" w:hAnsi="Calibri" w:cs="Calibri"/>
          <w:color w:val="000000" w:themeColor="text1"/>
          <w:sz w:val="20"/>
        </w:rPr>
        <w:t>It</w:t>
      </w:r>
      <w:r w:rsidR="00C665EE">
        <w:rPr>
          <w:rFonts w:ascii="Calibri" w:eastAsia="Calibri" w:hAnsi="Calibri" w:cs="Calibri"/>
          <w:color w:val="000000" w:themeColor="text1"/>
          <w:sz w:val="20"/>
        </w:rPr>
        <w:t xml:space="preserve"> is expected that participants spend 3-4 hours per session on self-directed learning</w:t>
      </w:r>
    </w:p>
    <w:p w14:paraId="1E536C47" w14:textId="77777777" w:rsidR="00D042F4" w:rsidRPr="00D042F4" w:rsidRDefault="00D042F4">
      <w:pPr>
        <w:spacing w:after="0" w:line="240" w:lineRule="auto"/>
        <w:jc w:val="both"/>
        <w:rPr>
          <w:rFonts w:ascii="Calibri" w:eastAsia="Calibri" w:hAnsi="Calibri" w:cs="Calibri"/>
          <w:i/>
          <w:color w:val="000000" w:themeColor="text1"/>
          <w:sz w:val="20"/>
        </w:rPr>
      </w:pPr>
    </w:p>
    <w:p w14:paraId="016DA854" w14:textId="77777777" w:rsidR="00840109" w:rsidRPr="00D042F4" w:rsidRDefault="0084010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4"/>
        </w:rPr>
      </w:pPr>
    </w:p>
    <w:p w14:paraId="66DF4B65" w14:textId="77777777" w:rsidR="00D042F4" w:rsidRPr="00D042F4" w:rsidRDefault="00C665EE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 xml:space="preserve">Course </w:t>
      </w:r>
      <w:r w:rsidR="00770715" w:rsidRPr="00D042F4">
        <w:rPr>
          <w:rFonts w:ascii="Calibri" w:eastAsia="Calibri" w:hAnsi="Calibri" w:cs="Calibri"/>
          <w:b/>
          <w:color w:val="000000" w:themeColor="text1"/>
          <w:sz w:val="20"/>
        </w:rPr>
        <w:t>Content:</w:t>
      </w:r>
    </w:p>
    <w:p w14:paraId="1F5C5A54" w14:textId="77777777" w:rsidR="002C1F73" w:rsidRDefault="002C1F73" w:rsidP="002C1F7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The core content is</w:t>
      </w: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based on HEE End of Life Care Learning Outcomes** and includes a focus on</w:t>
      </w:r>
    </w:p>
    <w:p w14:paraId="35021864" w14:textId="77777777" w:rsidR="005178FF" w:rsidRPr="002C1F73" w:rsidRDefault="005178FF" w:rsidP="002C1F7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2C6E7FEF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Communication Skills</w:t>
      </w:r>
    </w:p>
    <w:p w14:paraId="262EB1DE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Assessment and Care Planning - Holistic </w:t>
      </w:r>
      <w:proofErr w:type="gramStart"/>
      <w:r w:rsidRPr="002C1F73">
        <w:rPr>
          <w:rFonts w:ascii="Calibri" w:eastAsia="Calibri" w:hAnsi="Calibri" w:cs="Calibri"/>
          <w:color w:val="000000" w:themeColor="text1"/>
          <w:sz w:val="20"/>
        </w:rPr>
        <w:t>Person Centred</w:t>
      </w:r>
      <w:proofErr w:type="gramEnd"/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Care</w:t>
      </w:r>
    </w:p>
    <w:p w14:paraId="686A5468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Symptom Management – including Care in the Last Days of Life</w:t>
      </w:r>
    </w:p>
    <w:p w14:paraId="523513EA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Advance Care Planning</w:t>
      </w:r>
    </w:p>
    <w:p w14:paraId="5949D4B1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Underpinning Values of Palliative Care</w:t>
      </w:r>
    </w:p>
    <w:p w14:paraId="00717E98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Knowledge about Palliative Care- including Loss and Bereavement</w:t>
      </w:r>
    </w:p>
    <w:p w14:paraId="1D123D1A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Leadership and collaborat</w:t>
      </w:r>
      <w:r w:rsidR="00261B19">
        <w:rPr>
          <w:rFonts w:ascii="Calibri" w:eastAsia="Calibri" w:hAnsi="Calibri" w:cs="Calibri"/>
          <w:color w:val="000000" w:themeColor="text1"/>
          <w:sz w:val="20"/>
        </w:rPr>
        <w:t>ion – Living well with Life Limiting</w:t>
      </w:r>
      <w:r w:rsidRPr="002C1F73">
        <w:rPr>
          <w:rFonts w:ascii="Calibri" w:eastAsia="Calibri" w:hAnsi="Calibri" w:cs="Calibri"/>
          <w:color w:val="000000" w:themeColor="text1"/>
          <w:sz w:val="20"/>
        </w:rPr>
        <w:t xml:space="preserve"> Conditions</w:t>
      </w:r>
    </w:p>
    <w:p w14:paraId="5FBEC48B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Developing Self and others- looking at Resilience</w:t>
      </w:r>
    </w:p>
    <w:p w14:paraId="3486F362" w14:textId="77777777" w:rsidR="00AF4893" w:rsidRPr="002C1F73" w:rsidRDefault="00AB2107" w:rsidP="005178FF">
      <w:pPr>
        <w:numPr>
          <w:ilvl w:val="0"/>
          <w:numId w:val="7"/>
        </w:numPr>
        <w:spacing w:after="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Improving Quality and Developing Practice - completing a worked-based action plan</w:t>
      </w:r>
    </w:p>
    <w:p w14:paraId="3833C188" w14:textId="77777777" w:rsidR="002C1F73" w:rsidRDefault="002C1F73" w:rsidP="002C1F73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34944A76" w14:textId="77777777" w:rsidR="00AF4893" w:rsidRDefault="00AB2107" w:rsidP="002C1F73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0"/>
        </w:rPr>
      </w:pPr>
      <w:r w:rsidRPr="002C1F73">
        <w:rPr>
          <w:rFonts w:ascii="Calibri" w:eastAsia="Calibri" w:hAnsi="Calibri" w:cs="Calibri"/>
          <w:color w:val="000000" w:themeColor="text1"/>
          <w:sz w:val="20"/>
        </w:rPr>
        <w:t>** Health Education</w:t>
      </w:r>
      <w:r w:rsidR="000701D0">
        <w:rPr>
          <w:rFonts w:ascii="Calibri" w:eastAsia="Calibri" w:hAnsi="Calibri" w:cs="Calibri"/>
          <w:color w:val="000000" w:themeColor="text1"/>
          <w:sz w:val="20"/>
        </w:rPr>
        <w:t xml:space="preserve"> England (2019</w:t>
      </w:r>
      <w:r w:rsidRPr="002C1F73">
        <w:rPr>
          <w:rFonts w:ascii="Calibri" w:eastAsia="Calibri" w:hAnsi="Calibri" w:cs="Calibri"/>
          <w:color w:val="000000" w:themeColor="text1"/>
          <w:sz w:val="20"/>
        </w:rPr>
        <w:t>)</w:t>
      </w:r>
    </w:p>
    <w:p w14:paraId="37F9525B" w14:textId="77777777" w:rsidR="002C1F73" w:rsidRDefault="002C1F73" w:rsidP="002C1F73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72D93D74" w14:textId="77777777" w:rsidR="00FD1429" w:rsidRDefault="00FD1429">
      <w:pPr>
        <w:rPr>
          <w:rFonts w:ascii="Calibri" w:eastAsia="Calibri" w:hAnsi="Calibri" w:cs="Calibri"/>
          <w:b/>
          <w:color w:val="000000" w:themeColor="text1"/>
          <w:sz w:val="24"/>
        </w:rPr>
      </w:pPr>
      <w:r>
        <w:rPr>
          <w:rFonts w:ascii="Calibri" w:eastAsia="Calibri" w:hAnsi="Calibri" w:cs="Calibri"/>
          <w:b/>
          <w:color w:val="000000" w:themeColor="text1"/>
          <w:sz w:val="24"/>
        </w:rPr>
        <w:br w:type="page"/>
      </w:r>
    </w:p>
    <w:p w14:paraId="13178786" w14:textId="77777777" w:rsidR="00A45958" w:rsidRDefault="00A45958" w:rsidP="002C1F73">
      <w:pPr>
        <w:pStyle w:val="ListParagraph"/>
        <w:spacing w:after="0" w:line="240" w:lineRule="auto"/>
        <w:ind w:left="0"/>
        <w:rPr>
          <w:rFonts w:ascii="Calibri" w:eastAsia="Calibri" w:hAnsi="Calibri" w:cs="Calibri"/>
          <w:b/>
          <w:color w:val="000000" w:themeColor="text1"/>
          <w:sz w:val="24"/>
        </w:rPr>
      </w:pPr>
    </w:p>
    <w:p w14:paraId="08B6E73D" w14:textId="77777777" w:rsidR="002C1F73" w:rsidRPr="00A63906" w:rsidRDefault="002C1F73" w:rsidP="002C1F73">
      <w:pPr>
        <w:pStyle w:val="ListParagraph"/>
        <w:spacing w:after="0" w:line="240" w:lineRule="auto"/>
        <w:ind w:left="0"/>
        <w:rPr>
          <w:rFonts w:ascii="Calibri" w:eastAsia="Calibri" w:hAnsi="Calibri" w:cs="Calibri"/>
          <w:b/>
          <w:color w:val="000000" w:themeColor="text1"/>
          <w:sz w:val="24"/>
        </w:rPr>
      </w:pPr>
      <w:r w:rsidRPr="00A63906">
        <w:rPr>
          <w:rFonts w:ascii="Calibri" w:eastAsia="Calibri" w:hAnsi="Calibri" w:cs="Calibri"/>
          <w:b/>
          <w:color w:val="000000" w:themeColor="text1"/>
          <w:sz w:val="24"/>
        </w:rPr>
        <w:t>Dates and times of reflective webinars:</w:t>
      </w:r>
      <w:r w:rsidRPr="00A63906">
        <w:rPr>
          <w:rFonts w:ascii="Calibri" w:eastAsia="Calibri" w:hAnsi="Calibri" w:cs="Calibri"/>
          <w:b/>
          <w:color w:val="000000" w:themeColor="text1"/>
          <w:sz w:val="24"/>
        </w:rPr>
        <w:tab/>
      </w:r>
    </w:p>
    <w:p w14:paraId="6BD1D48B" w14:textId="77777777" w:rsidR="002C1F73" w:rsidRDefault="002C1F73" w:rsidP="002C1F73">
      <w:pPr>
        <w:pStyle w:val="ListParagraph"/>
        <w:spacing w:after="0" w:line="240" w:lineRule="auto"/>
        <w:ind w:left="0"/>
        <w:rPr>
          <w:rFonts w:ascii="Calibri" w:eastAsia="Calibri" w:hAnsi="Calibri" w:cs="Calibri"/>
          <w:b/>
          <w:color w:val="000000" w:themeColor="text1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35"/>
        <w:gridCol w:w="1559"/>
        <w:gridCol w:w="2840"/>
        <w:gridCol w:w="278"/>
      </w:tblGrid>
      <w:tr w:rsidR="00204F2A" w:rsidRPr="00D75AF2" w14:paraId="183625BA" w14:textId="0F70896A" w:rsidTr="00204F2A">
        <w:tc>
          <w:tcPr>
            <w:tcW w:w="1271" w:type="dxa"/>
          </w:tcPr>
          <w:p w14:paraId="6BD3B9FA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1</w:t>
            </w:r>
          </w:p>
        </w:tc>
        <w:tc>
          <w:tcPr>
            <w:tcW w:w="2835" w:type="dxa"/>
          </w:tcPr>
          <w:p w14:paraId="349291CC" w14:textId="78CD52B5" w:rsidR="00204F2A" w:rsidRPr="00D75AF2" w:rsidRDefault="00BF46C6" w:rsidP="007A72D6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23</w:t>
            </w:r>
            <w:r w:rsidRPr="00BF46C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rd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September</w:t>
            </w:r>
          </w:p>
        </w:tc>
        <w:tc>
          <w:tcPr>
            <w:tcW w:w="1559" w:type="dxa"/>
          </w:tcPr>
          <w:p w14:paraId="75F02130" w14:textId="4D9040F1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09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40" w:type="dxa"/>
          </w:tcPr>
          <w:p w14:paraId="6B544EFE" w14:textId="0FBA422D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1C675BEA" w14:textId="77777777" w:rsidR="00204F2A" w:rsidRPr="00D75AF2" w:rsidRDefault="00204F2A" w:rsidP="00912637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2316016C" w14:textId="35858B4A" w:rsidTr="00204F2A">
        <w:tc>
          <w:tcPr>
            <w:tcW w:w="1271" w:type="dxa"/>
          </w:tcPr>
          <w:p w14:paraId="70520AA3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2</w:t>
            </w:r>
          </w:p>
        </w:tc>
        <w:tc>
          <w:tcPr>
            <w:tcW w:w="2835" w:type="dxa"/>
          </w:tcPr>
          <w:p w14:paraId="166F06A7" w14:textId="4E21850F" w:rsidR="000749CF" w:rsidRPr="00D75AF2" w:rsidRDefault="00E65A6C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30</w:t>
            </w:r>
            <w:r w:rsidRPr="00E65A6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September</w:t>
            </w:r>
          </w:p>
        </w:tc>
        <w:tc>
          <w:tcPr>
            <w:tcW w:w="1559" w:type="dxa"/>
          </w:tcPr>
          <w:p w14:paraId="3C5EFCD3" w14:textId="55189D18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5F3D66CE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519DCD45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301A2D70" w14:textId="687D2568" w:rsidTr="00204F2A">
        <w:tc>
          <w:tcPr>
            <w:tcW w:w="1271" w:type="dxa"/>
          </w:tcPr>
          <w:p w14:paraId="1E414CC0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3</w:t>
            </w:r>
          </w:p>
        </w:tc>
        <w:tc>
          <w:tcPr>
            <w:tcW w:w="2835" w:type="dxa"/>
          </w:tcPr>
          <w:p w14:paraId="4A2A2449" w14:textId="1A1CBB53" w:rsidR="000749CF" w:rsidRPr="00D75AF2" w:rsidRDefault="00FE771D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14</w:t>
            </w:r>
            <w:r w:rsidRPr="00FE771D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1559" w:type="dxa"/>
          </w:tcPr>
          <w:p w14:paraId="4DBEE9BF" w14:textId="03E184FB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2410EEEF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38AB0CBC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7D9B19F4" w14:textId="354E9756" w:rsidTr="00204F2A">
        <w:tc>
          <w:tcPr>
            <w:tcW w:w="1271" w:type="dxa"/>
          </w:tcPr>
          <w:p w14:paraId="774DEE7C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4</w:t>
            </w:r>
          </w:p>
        </w:tc>
        <w:tc>
          <w:tcPr>
            <w:tcW w:w="2835" w:type="dxa"/>
          </w:tcPr>
          <w:p w14:paraId="03C31239" w14:textId="6D67C85B" w:rsidR="000749CF" w:rsidRPr="00D75AF2" w:rsidRDefault="000C248B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21</w:t>
            </w:r>
            <w:r w:rsidRPr="000C248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October</w:t>
            </w:r>
          </w:p>
        </w:tc>
        <w:tc>
          <w:tcPr>
            <w:tcW w:w="1559" w:type="dxa"/>
          </w:tcPr>
          <w:p w14:paraId="6D9EBBE4" w14:textId="7D1C3EAE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23108547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4BD5AFC3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06ABFA29" w14:textId="3A6A92EE" w:rsidTr="00204F2A">
        <w:tc>
          <w:tcPr>
            <w:tcW w:w="1271" w:type="dxa"/>
          </w:tcPr>
          <w:p w14:paraId="423F96DC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5</w:t>
            </w:r>
          </w:p>
        </w:tc>
        <w:tc>
          <w:tcPr>
            <w:tcW w:w="2835" w:type="dxa"/>
          </w:tcPr>
          <w:p w14:paraId="1C8B3B15" w14:textId="784EA07C" w:rsidR="000749CF" w:rsidRPr="00D75AF2" w:rsidRDefault="00755AC5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4</w:t>
            </w:r>
            <w:r w:rsidRPr="00755AC5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1559" w:type="dxa"/>
          </w:tcPr>
          <w:p w14:paraId="24666135" w14:textId="18BD3E2F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25938B9B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285F764D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482C17CF" w14:textId="1A6BD5A9" w:rsidTr="00204F2A">
        <w:tc>
          <w:tcPr>
            <w:tcW w:w="1271" w:type="dxa"/>
          </w:tcPr>
          <w:p w14:paraId="0EA8AA73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6</w:t>
            </w:r>
          </w:p>
        </w:tc>
        <w:tc>
          <w:tcPr>
            <w:tcW w:w="2835" w:type="dxa"/>
          </w:tcPr>
          <w:p w14:paraId="779FB00D" w14:textId="1FD77958" w:rsidR="000749CF" w:rsidRPr="00D75AF2" w:rsidRDefault="000441CE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11</w:t>
            </w:r>
            <w:r w:rsidRPr="000441CE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1559" w:type="dxa"/>
          </w:tcPr>
          <w:p w14:paraId="4431DE5B" w14:textId="65EEAE98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35F07835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65404B7D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592AD3DC" w14:textId="38E09BCD" w:rsidTr="00204F2A">
        <w:tc>
          <w:tcPr>
            <w:tcW w:w="1271" w:type="dxa"/>
          </w:tcPr>
          <w:p w14:paraId="5E9A365D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7</w:t>
            </w:r>
          </w:p>
        </w:tc>
        <w:tc>
          <w:tcPr>
            <w:tcW w:w="2835" w:type="dxa"/>
          </w:tcPr>
          <w:p w14:paraId="5D2489A4" w14:textId="1B962923" w:rsidR="000749CF" w:rsidRPr="00D75AF2" w:rsidRDefault="00381D06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25</w:t>
            </w:r>
            <w:r w:rsidRPr="00381D0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November</w:t>
            </w:r>
          </w:p>
        </w:tc>
        <w:tc>
          <w:tcPr>
            <w:tcW w:w="1559" w:type="dxa"/>
          </w:tcPr>
          <w:p w14:paraId="5DC13C15" w14:textId="44EC063F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1BC5D27A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0F286558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0749CF" w:rsidRPr="00D75AF2" w14:paraId="757FECFE" w14:textId="5A4C8C97" w:rsidTr="00204F2A">
        <w:tc>
          <w:tcPr>
            <w:tcW w:w="1271" w:type="dxa"/>
          </w:tcPr>
          <w:p w14:paraId="5B0E7DC8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Day 8</w:t>
            </w:r>
          </w:p>
        </w:tc>
        <w:tc>
          <w:tcPr>
            <w:tcW w:w="2835" w:type="dxa"/>
          </w:tcPr>
          <w:p w14:paraId="55FC39D9" w14:textId="11106347" w:rsidR="000749CF" w:rsidRPr="00D75AF2" w:rsidRDefault="00046BD9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 2</w:t>
            </w:r>
            <w:r w:rsidRPr="00046BD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December</w:t>
            </w:r>
          </w:p>
        </w:tc>
        <w:tc>
          <w:tcPr>
            <w:tcW w:w="1559" w:type="dxa"/>
          </w:tcPr>
          <w:p w14:paraId="48440BA7" w14:textId="1B944B5F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="00B77C5C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3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0-16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:</w:t>
            </w:r>
            <w:r w:rsidRPr="00D75AF2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2840" w:type="dxa"/>
          </w:tcPr>
          <w:p w14:paraId="45BA6A7A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78" w:type="dxa"/>
          </w:tcPr>
          <w:p w14:paraId="1B939A32" w14:textId="77777777" w:rsidR="000749CF" w:rsidRPr="00D75AF2" w:rsidRDefault="000749CF" w:rsidP="000749CF">
            <w:pPr>
              <w:pStyle w:val="ListParagraph"/>
              <w:ind w:left="0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47B3B89F" w14:textId="77777777" w:rsidR="002C1F73" w:rsidRDefault="002C1F73" w:rsidP="002C1F73">
      <w:pPr>
        <w:pStyle w:val="ListParagraph"/>
        <w:spacing w:after="0" w:line="240" w:lineRule="auto"/>
        <w:ind w:left="0"/>
        <w:rPr>
          <w:rFonts w:ascii="Calibri" w:eastAsia="Calibri" w:hAnsi="Calibri" w:cs="Calibri"/>
          <w:b/>
          <w:color w:val="000000" w:themeColor="text1"/>
          <w:sz w:val="24"/>
        </w:rPr>
      </w:pPr>
    </w:p>
    <w:p w14:paraId="54BE786A" w14:textId="77777777" w:rsidR="002C1F73" w:rsidRPr="00D042F4" w:rsidRDefault="002C1F73" w:rsidP="002C1F7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8"/>
        </w:rPr>
      </w:pPr>
    </w:p>
    <w:p w14:paraId="2A1E4D61" w14:textId="77777777" w:rsidR="002C1F73" w:rsidRPr="00D042F4" w:rsidRDefault="002C1F73" w:rsidP="002C1F73">
      <w:pPr>
        <w:spacing w:after="0" w:line="240" w:lineRule="auto"/>
        <w:jc w:val="both"/>
        <w:rPr>
          <w:rFonts w:ascii="Calibri" w:eastAsia="Calibri" w:hAnsi="Calibri" w:cs="Calibri"/>
          <w:i/>
          <w:color w:val="000000" w:themeColor="text1"/>
          <w:sz w:val="8"/>
        </w:rPr>
      </w:pPr>
    </w:p>
    <w:p w14:paraId="678B5807" w14:textId="77777777" w:rsidR="002C1F73" w:rsidRPr="002237E4" w:rsidRDefault="002C1F73" w:rsidP="002C1F73">
      <w:pPr>
        <w:spacing w:after="0" w:line="240" w:lineRule="auto"/>
        <w:jc w:val="center"/>
        <w:rPr>
          <w:rFonts w:ascii="Calibri" w:eastAsia="Calibri" w:hAnsi="Calibri" w:cs="Calibri"/>
          <w:b/>
          <w:i/>
          <w:color w:val="000000" w:themeColor="text1"/>
          <w:sz w:val="20"/>
        </w:rPr>
      </w:pPr>
      <w:r w:rsidRPr="002237E4">
        <w:rPr>
          <w:rFonts w:ascii="Calibri" w:eastAsia="Calibri" w:hAnsi="Calibri" w:cs="Calibri"/>
          <w:b/>
          <w:i/>
          <w:color w:val="000000" w:themeColor="text1"/>
          <w:sz w:val="20"/>
        </w:rPr>
        <w:t>Participants</w:t>
      </w:r>
      <w:r>
        <w:rPr>
          <w:rFonts w:ascii="Calibri" w:eastAsia="Calibri" w:hAnsi="Calibri" w:cs="Calibri"/>
          <w:b/>
          <w:i/>
          <w:color w:val="000000" w:themeColor="text1"/>
          <w:sz w:val="20"/>
        </w:rPr>
        <w:t xml:space="preserve"> are expected to attend all live webinars</w:t>
      </w:r>
      <w:r w:rsidRPr="002237E4">
        <w:rPr>
          <w:rFonts w:ascii="Calibri" w:eastAsia="Calibri" w:hAnsi="Calibri" w:cs="Calibri"/>
          <w:b/>
          <w:i/>
          <w:color w:val="000000" w:themeColor="text1"/>
          <w:sz w:val="20"/>
        </w:rPr>
        <w:t xml:space="preserve"> </w:t>
      </w:r>
      <w:r>
        <w:rPr>
          <w:rFonts w:ascii="Calibri" w:eastAsia="Calibri" w:hAnsi="Calibri" w:cs="Calibri"/>
          <w:b/>
          <w:i/>
          <w:color w:val="000000" w:themeColor="text1"/>
          <w:sz w:val="20"/>
        </w:rPr>
        <w:t>and complete all core learning</w:t>
      </w:r>
      <w:r w:rsidRPr="002237E4">
        <w:rPr>
          <w:rFonts w:ascii="Calibri" w:eastAsia="Calibri" w:hAnsi="Calibri" w:cs="Calibri"/>
          <w:b/>
          <w:i/>
          <w:color w:val="000000" w:themeColor="text1"/>
          <w:sz w:val="20"/>
        </w:rPr>
        <w:t>.</w:t>
      </w:r>
    </w:p>
    <w:p w14:paraId="67BD03EB" w14:textId="77777777" w:rsidR="002C1F73" w:rsidRPr="00D042F4" w:rsidRDefault="002C1F73" w:rsidP="002C1F73">
      <w:pPr>
        <w:spacing w:after="0" w:line="240" w:lineRule="auto"/>
        <w:jc w:val="center"/>
        <w:rPr>
          <w:rFonts w:ascii="Calibri" w:eastAsia="Calibri" w:hAnsi="Calibri" w:cs="Calibri"/>
          <w:i/>
          <w:color w:val="000000" w:themeColor="text1"/>
          <w:sz w:val="20"/>
        </w:rPr>
      </w:pPr>
    </w:p>
    <w:p w14:paraId="594C467B" w14:textId="77777777" w:rsidR="00C665EE" w:rsidRDefault="002C1F73" w:rsidP="00FD1429">
      <w:pPr>
        <w:rPr>
          <w:rFonts w:ascii="Calibri" w:eastAsia="Calibri" w:hAnsi="Calibri" w:cs="Calibri"/>
          <w:b/>
          <w:i/>
          <w:color w:val="000000" w:themeColor="text1"/>
          <w:sz w:val="20"/>
        </w:rPr>
      </w:pPr>
      <w:r w:rsidRPr="00D042F4">
        <w:rPr>
          <w:rFonts w:ascii="Calibri" w:eastAsia="Calibri" w:hAnsi="Calibri" w:cs="Calibri"/>
          <w:b/>
          <w:i/>
          <w:color w:val="000000" w:themeColor="text1"/>
          <w:sz w:val="20"/>
        </w:rPr>
        <w:t xml:space="preserve">Cost: </w:t>
      </w:r>
    </w:p>
    <w:p w14:paraId="5E38BD0A" w14:textId="0852B000" w:rsidR="002C1F73" w:rsidRPr="00C665EE" w:rsidRDefault="00A65A47" w:rsidP="002C1F73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£2</w:t>
      </w:r>
      <w:r w:rsidR="00CF0EE2">
        <w:rPr>
          <w:rFonts w:ascii="Calibri" w:eastAsia="Calibri" w:hAnsi="Calibri" w:cs="Calibri"/>
          <w:color w:val="000000" w:themeColor="text1"/>
          <w:sz w:val="20"/>
        </w:rPr>
        <w:t>50</w:t>
      </w:r>
      <w:r w:rsidR="002C1F73" w:rsidRPr="00C665EE">
        <w:rPr>
          <w:rFonts w:ascii="Calibri" w:eastAsia="Calibri" w:hAnsi="Calibri" w:cs="Calibri"/>
          <w:color w:val="000000" w:themeColor="text1"/>
          <w:sz w:val="20"/>
        </w:rPr>
        <w:t xml:space="preserve"> per delegate (please contact </w:t>
      </w:r>
      <w:hyperlink r:id="rId11" w:history="1">
        <w:r w:rsidR="002C1F73" w:rsidRPr="00C665EE">
          <w:rPr>
            <w:rStyle w:val="Hyperlink"/>
            <w:rFonts w:ascii="Calibri" w:eastAsia="Calibri" w:hAnsi="Calibri" w:cs="Calibri"/>
            <w:sz w:val="20"/>
          </w:rPr>
          <w:t>education@stfrancis.org.uk</w:t>
        </w:r>
      </w:hyperlink>
      <w:r w:rsidR="002C1F73" w:rsidRPr="00C665EE">
        <w:rPr>
          <w:rFonts w:ascii="Calibri" w:eastAsia="Calibri" w:hAnsi="Calibri" w:cs="Calibri"/>
          <w:color w:val="000000" w:themeColor="text1"/>
          <w:sz w:val="20"/>
        </w:rPr>
        <w:t xml:space="preserve"> if cost is an issue)</w:t>
      </w:r>
    </w:p>
    <w:p w14:paraId="41B9191A" w14:textId="77777777" w:rsidR="002C1F73" w:rsidRDefault="002C1F73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7504C692" w14:textId="77777777" w:rsidR="00011314" w:rsidRDefault="00011314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5342BDDB" w14:textId="77777777" w:rsidR="00011314" w:rsidRDefault="00011314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>
        <w:rPr>
          <w:rFonts w:ascii="Calibri" w:eastAsia="Calibri" w:hAnsi="Calibri" w:cs="Calibri"/>
          <w:b/>
          <w:color w:val="000000" w:themeColor="text1"/>
          <w:sz w:val="20"/>
        </w:rPr>
        <w:t>Note - It is expected that delegates will have:</w:t>
      </w:r>
    </w:p>
    <w:p w14:paraId="427A6D46" w14:textId="77777777" w:rsidR="00445475" w:rsidRDefault="00445475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</w:p>
    <w:p w14:paraId="6DBEF3CA" w14:textId="77777777" w:rsidR="00011314" w:rsidRPr="00D33749" w:rsidRDefault="00011314" w:rsidP="007334A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Calibri" w:eastAsia="Calibri" w:hAnsi="Calibri" w:cs="Calibri"/>
          <w:color w:val="FF0000"/>
          <w:sz w:val="20"/>
        </w:rPr>
      </w:pPr>
      <w:r>
        <w:rPr>
          <w:rFonts w:ascii="Calibri" w:eastAsia="Calibri" w:hAnsi="Calibri" w:cs="Calibri"/>
          <w:color w:val="000000" w:themeColor="text1"/>
          <w:sz w:val="20"/>
        </w:rPr>
        <w:t>Access to a laptop computer</w:t>
      </w:r>
      <w:r w:rsidR="001F709E">
        <w:rPr>
          <w:rFonts w:ascii="Calibri" w:eastAsia="Calibri" w:hAnsi="Calibri" w:cs="Calibri"/>
          <w:color w:val="000000" w:themeColor="text1"/>
          <w:sz w:val="20"/>
        </w:rPr>
        <w:t xml:space="preserve"> (to access the virtual training)</w:t>
      </w:r>
      <w:r w:rsidR="007334A1">
        <w:rPr>
          <w:rFonts w:ascii="Calibri" w:eastAsia="Calibri" w:hAnsi="Calibri" w:cs="Calibri"/>
          <w:color w:val="000000" w:themeColor="text1"/>
          <w:sz w:val="20"/>
        </w:rPr>
        <w:t xml:space="preserve"> and are willing to access </w:t>
      </w:r>
      <w:r w:rsidRPr="007334A1">
        <w:rPr>
          <w:rFonts w:ascii="Calibri" w:eastAsia="Calibri" w:hAnsi="Calibri" w:cs="Calibri"/>
          <w:color w:val="000000" w:themeColor="text1"/>
          <w:sz w:val="20"/>
        </w:rPr>
        <w:t>e-Learning for health</w:t>
      </w:r>
      <w:r w:rsidR="001452B7" w:rsidRPr="007334A1">
        <w:rPr>
          <w:rFonts w:ascii="Calibri" w:eastAsia="Calibri" w:hAnsi="Calibri" w:cs="Calibri"/>
          <w:color w:val="000000" w:themeColor="text1"/>
          <w:sz w:val="20"/>
        </w:rPr>
        <w:t xml:space="preserve"> </w:t>
      </w:r>
      <w:r w:rsidR="001452B7" w:rsidRPr="00D33749">
        <w:rPr>
          <w:rFonts w:ascii="Calibri" w:eastAsia="Calibri" w:hAnsi="Calibri" w:cs="Calibri"/>
          <w:color w:val="FF0000"/>
          <w:sz w:val="20"/>
        </w:rPr>
        <w:t>(e-Learning for health)</w:t>
      </w:r>
    </w:p>
    <w:p w14:paraId="519B72A9" w14:textId="77777777" w:rsidR="00011314" w:rsidRPr="007334A1" w:rsidRDefault="007334A1" w:rsidP="00011314">
      <w:pPr>
        <w:pStyle w:val="ListParagraph"/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 w:rsidRPr="007334A1">
        <w:rPr>
          <w:rFonts w:ascii="Calibri" w:eastAsia="Calibri" w:hAnsi="Calibri" w:cs="Calibri"/>
          <w:b/>
          <w:color w:val="000000" w:themeColor="text1"/>
          <w:sz w:val="20"/>
        </w:rPr>
        <w:t>Help will be given to access these as required</w:t>
      </w:r>
    </w:p>
    <w:p w14:paraId="538A94FC" w14:textId="77777777" w:rsidR="00011314" w:rsidRPr="00011314" w:rsidRDefault="00011314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</w:p>
    <w:p w14:paraId="06826E5A" w14:textId="77777777" w:rsidR="00840109" w:rsidRPr="00D042F4" w:rsidRDefault="00840109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0"/>
        </w:rPr>
      </w:pPr>
    </w:p>
    <w:p w14:paraId="54D02E43" w14:textId="09B33952" w:rsidR="00CA7F0D" w:rsidRPr="007769BF" w:rsidRDefault="007769BF" w:rsidP="00445475">
      <w:pPr>
        <w:spacing w:after="0"/>
        <w:jc w:val="both"/>
        <w:rPr>
          <w:rFonts w:ascii="Calibri" w:eastAsia="Calibri" w:hAnsi="Calibri" w:cs="Calibri"/>
          <w:b/>
          <w:color w:val="000000" w:themeColor="text1"/>
          <w:sz w:val="20"/>
        </w:rPr>
      </w:pPr>
      <w:r w:rsidRPr="007769BF">
        <w:rPr>
          <w:rFonts w:ascii="Calibri" w:eastAsia="Calibri" w:hAnsi="Calibri" w:cs="Calibri"/>
          <w:b/>
          <w:color w:val="000000" w:themeColor="text1"/>
          <w:sz w:val="20"/>
        </w:rPr>
        <w:t>Although the afternoon webinars only last 2</w:t>
      </w:r>
      <w:r w:rsidR="00B77C5C">
        <w:rPr>
          <w:rFonts w:ascii="Calibri" w:eastAsia="Calibri" w:hAnsi="Calibri" w:cs="Calibri"/>
          <w:b/>
          <w:color w:val="000000" w:themeColor="text1"/>
          <w:sz w:val="20"/>
        </w:rPr>
        <w:t xml:space="preserve"> ½ </w:t>
      </w:r>
      <w:r w:rsidRPr="007769BF">
        <w:rPr>
          <w:rFonts w:ascii="Calibri" w:eastAsia="Calibri" w:hAnsi="Calibri" w:cs="Calibri"/>
          <w:b/>
          <w:color w:val="000000" w:themeColor="text1"/>
          <w:sz w:val="20"/>
        </w:rPr>
        <w:t>hours, the home learning content makes this equivalent to 8 days of study time.</w:t>
      </w:r>
    </w:p>
    <w:p w14:paraId="518BA9B0" w14:textId="0DB7DEE9" w:rsidR="00CA7F0D" w:rsidRDefault="00CA7F0D" w:rsidP="00445475">
      <w:pPr>
        <w:spacing w:after="0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 w:rsidRPr="00CA7F0D">
        <w:rPr>
          <w:rFonts w:ascii="Calibri" w:eastAsia="Calibri" w:hAnsi="Calibri" w:cs="Calibri"/>
          <w:b/>
          <w:color w:val="000000" w:themeColor="text1"/>
          <w:sz w:val="20"/>
          <w:szCs w:val="20"/>
        </w:rPr>
        <w:t>Closing date for Application</w:t>
      </w:r>
      <w:r w:rsidR="000D5CEE">
        <w:rPr>
          <w:rFonts w:ascii="Calibri" w:eastAsia="Calibri" w:hAnsi="Calibri" w:cs="Calibri"/>
          <w:b/>
          <w:color w:val="000000" w:themeColor="text1"/>
          <w:sz w:val="20"/>
          <w:szCs w:val="20"/>
        </w:rPr>
        <w:t>s</w:t>
      </w:r>
      <w:r w:rsidRPr="00CA7F0D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: </w:t>
      </w:r>
      <w:r w:rsidR="00CF0EE2">
        <w:rPr>
          <w:rFonts w:ascii="Calibri" w:eastAsia="Calibri" w:hAnsi="Calibri" w:cs="Calibri"/>
          <w:b/>
          <w:color w:val="000000" w:themeColor="text1"/>
          <w:sz w:val="20"/>
          <w:szCs w:val="20"/>
        </w:rPr>
        <w:t>to be confirmed</w:t>
      </w:r>
    </w:p>
    <w:p w14:paraId="75F9AD9C" w14:textId="2DF054D1" w:rsidR="0020394B" w:rsidRDefault="0020394B" w:rsidP="00445475">
      <w:pPr>
        <w:spacing w:after="0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Joining instructions will be sent out </w:t>
      </w:r>
      <w:r w:rsidR="004609ED">
        <w:rPr>
          <w:rFonts w:ascii="Calibri" w:eastAsia="Calibri" w:hAnsi="Calibri" w:cs="Calibri"/>
          <w:b/>
          <w:color w:val="000000" w:themeColor="text1"/>
          <w:sz w:val="20"/>
          <w:szCs w:val="20"/>
        </w:rPr>
        <w:t>week commencing 15</w:t>
      </w:r>
      <w:r w:rsidR="004609ED" w:rsidRPr="004609ED">
        <w:rPr>
          <w:rFonts w:ascii="Calibri" w:eastAsia="Calibri" w:hAnsi="Calibri" w:cs="Calibri"/>
          <w:b/>
          <w:color w:val="000000" w:themeColor="text1"/>
          <w:sz w:val="20"/>
          <w:szCs w:val="20"/>
          <w:vertAlign w:val="superscript"/>
        </w:rPr>
        <w:t>th</w:t>
      </w:r>
      <w:r w:rsidR="004609ED"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 September</w:t>
      </w:r>
    </w:p>
    <w:p w14:paraId="0686305D" w14:textId="77777777" w:rsidR="00CA7F0D" w:rsidRDefault="00CA7F0D" w:rsidP="00CA7F0D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4FA0878" w14:textId="77777777" w:rsidR="00DD2CA2" w:rsidRDefault="00CA7F0D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t xml:space="preserve">In case of query, please contact </w:t>
      </w:r>
      <w:hyperlink r:id="rId12" w:history="1">
        <w:r w:rsidRPr="00A33C68">
          <w:rPr>
            <w:rStyle w:val="Hyperlink"/>
            <w:rFonts w:ascii="Calibri" w:eastAsia="Calibri" w:hAnsi="Calibri" w:cs="Calibri"/>
            <w:b/>
            <w:sz w:val="20"/>
            <w:szCs w:val="20"/>
          </w:rPr>
          <w:t>education@stfrancis.org.uk</w:t>
        </w:r>
      </w:hyperlink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t>. Thank you!</w:t>
      </w:r>
    </w:p>
    <w:p w14:paraId="6723D5A2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4C79339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5767D6B6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45A4D843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0095B81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6208438C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721429F9" w14:textId="77777777" w:rsidR="00E84540" w:rsidRDefault="00E8454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20"/>
          <w:szCs w:val="20"/>
        </w:rPr>
      </w:pPr>
    </w:p>
    <w:p w14:paraId="0A9B26AD" w14:textId="77777777" w:rsidR="00E84540" w:rsidRDefault="00000000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16"/>
        </w:rPr>
      </w:pPr>
      <w:r>
        <w:rPr>
          <w:rFonts w:ascii="Calibri" w:eastAsia="Calibri" w:hAnsi="Calibri" w:cs="Calibri"/>
          <w:b/>
          <w:color w:val="000000" w:themeColor="text1"/>
          <w:sz w:val="20"/>
          <w:szCs w:val="20"/>
        </w:rPr>
        <w:pict w14:anchorId="7270C435">
          <v:rect id="_x0000_i1025" style="width:375.2pt;height:1.6pt" o:hrpct="717" o:hralign="center" o:hrstd="t" o:hr="t" fillcolor="#a0a0a0" stroked="f"/>
        </w:pict>
      </w:r>
    </w:p>
    <w:p w14:paraId="6425722E" w14:textId="77777777" w:rsidR="00DD2CA2" w:rsidRDefault="00DD2CA2">
      <w:pPr>
        <w:spacing w:after="0" w:line="240" w:lineRule="auto"/>
        <w:jc w:val="both"/>
        <w:rPr>
          <w:rFonts w:ascii="Calibri" w:eastAsia="Calibri" w:hAnsi="Calibri" w:cs="Calibri"/>
          <w:b/>
          <w:color w:val="000000" w:themeColor="text1"/>
          <w:sz w:val="16"/>
        </w:rPr>
      </w:pPr>
    </w:p>
    <w:p w14:paraId="0B9A2A5A" w14:textId="77777777" w:rsidR="005C08A8" w:rsidRPr="00D042F4" w:rsidRDefault="00E84540" w:rsidP="00B857BE">
      <w:pPr>
        <w:rPr>
          <w:rFonts w:ascii="Calibri" w:eastAsia="Calibri" w:hAnsi="Calibri" w:cs="Calibri"/>
          <w:color w:val="000000" w:themeColor="text1"/>
          <w:sz w:val="16"/>
        </w:rPr>
      </w:pPr>
      <w:r>
        <w:rPr>
          <w:rFonts w:ascii="Calibri" w:eastAsia="Calibri" w:hAnsi="Calibri" w:cs="Calibri"/>
          <w:color w:val="000000" w:themeColor="text1"/>
          <w:sz w:val="16"/>
        </w:rPr>
        <w:br w:type="page"/>
      </w:r>
    </w:p>
    <w:tbl>
      <w:tblPr>
        <w:tblpPr w:leftFromText="180" w:rightFromText="180" w:vertAnchor="text" w:horzAnchor="margin" w:tblpY="6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4"/>
        <w:gridCol w:w="2614"/>
        <w:gridCol w:w="579"/>
        <w:gridCol w:w="2035"/>
        <w:gridCol w:w="2614"/>
      </w:tblGrid>
      <w:tr w:rsidR="00683905" w:rsidRPr="00D042F4" w14:paraId="7747514B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5777CB" w14:textId="77777777" w:rsidR="00683905" w:rsidRDefault="00CF5340" w:rsidP="00CF53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</w:pP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8"/>
                <w:szCs w:val="28"/>
              </w:rPr>
              <w:lastRenderedPageBreak/>
              <w:t>Application form</w:t>
            </w:r>
          </w:p>
          <w:p w14:paraId="1A9B69F6" w14:textId="77777777" w:rsidR="00603FC5" w:rsidRPr="00B25C75" w:rsidRDefault="00603FC5" w:rsidP="00CF53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8"/>
                <w:szCs w:val="8"/>
              </w:rPr>
            </w:pPr>
          </w:p>
          <w:p w14:paraId="573CB338" w14:textId="6E7C4D2D" w:rsidR="002237E4" w:rsidRPr="00D042F4" w:rsidRDefault="00683905" w:rsidP="002237E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West Hertfordshire</w:t>
            </w:r>
            <w:r w:rsidR="004D6EBA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96A92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8 </w:t>
            </w: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Day </w:t>
            </w:r>
            <w:r w:rsidR="00F96A92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Virtual </w:t>
            </w: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Palliative Car</w:t>
            </w:r>
            <w:r w:rsidR="007C2101"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e </w:t>
            </w:r>
            <w:r w:rsidR="00987263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Development</w:t>
            </w:r>
            <w:r w:rsidR="007C2101" w:rsidRPr="00CF534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 Programme </w:t>
            </w:r>
            <w:r w:rsidR="004609ED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 xml:space="preserve">Autumn </w:t>
            </w:r>
            <w:r w:rsidR="007A72D6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202</w:t>
            </w:r>
            <w:r w:rsidR="00C45950">
              <w:rPr>
                <w:rFonts w:ascii="Calibri" w:eastAsia="Calibri" w:hAnsi="Calibri" w:cs="Calibri"/>
                <w:b/>
                <w:color w:val="000000" w:themeColor="text1"/>
                <w:sz w:val="24"/>
                <w:szCs w:val="24"/>
              </w:rPr>
              <w:t>5</w:t>
            </w:r>
          </w:p>
          <w:p w14:paraId="4EB455AB" w14:textId="77777777" w:rsidR="00683905" w:rsidRPr="00D042F4" w:rsidRDefault="00683905" w:rsidP="00CF534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83905" w:rsidRPr="00D042F4" w14:paraId="7F2E6FA1" w14:textId="77777777" w:rsidTr="00C665EE">
        <w:trPr>
          <w:trHeight w:val="1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691BA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Surname:                                    </w:t>
            </w:r>
          </w:p>
          <w:p w14:paraId="45113A34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Forename:</w:t>
            </w:r>
          </w:p>
          <w:p w14:paraId="40F2A81E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38286ED3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Job Title:</w:t>
            </w:r>
          </w:p>
          <w:p w14:paraId="02306C06" w14:textId="77777777" w:rsidR="00683905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Contact Email Address:</w:t>
            </w:r>
          </w:p>
          <w:p w14:paraId="16ACCDB7" w14:textId="77777777" w:rsidR="00683905" w:rsidRPr="00D042F4" w:rsidRDefault="004E16EF" w:rsidP="00662021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Contact telephone number:</w:t>
            </w:r>
          </w:p>
        </w:tc>
        <w:tc>
          <w:tcPr>
            <w:tcW w:w="4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CAD69" w14:textId="77777777" w:rsidR="00683905" w:rsidRDefault="00C665EE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Place of Work:</w:t>
            </w:r>
          </w:p>
          <w:p w14:paraId="4475945F" w14:textId="77777777" w:rsidR="00C665EE" w:rsidRPr="00D042F4" w:rsidRDefault="00C665EE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Address:</w:t>
            </w:r>
          </w:p>
          <w:p w14:paraId="6DC9EAD5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7642E3EA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Tel No:</w:t>
            </w:r>
          </w:p>
        </w:tc>
      </w:tr>
      <w:tr w:rsidR="00683905" w:rsidRPr="00D042F4" w14:paraId="76D2CE07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7D7BC9" w14:textId="77777777" w:rsidR="000F2960" w:rsidRPr="00A63906" w:rsidRDefault="000F2960" w:rsidP="000F2960">
            <w:pPr>
              <w:pStyle w:val="ListParagraph"/>
              <w:spacing w:after="0" w:line="240" w:lineRule="auto"/>
              <w:ind w:left="0"/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</w:pPr>
            <w:r w:rsidRPr="00A63906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>Dates and times of reflective webinars:</w:t>
            </w:r>
            <w:r w:rsidRPr="00A63906">
              <w:rPr>
                <w:rFonts w:ascii="Calibri" w:eastAsia="Calibri" w:hAnsi="Calibri" w:cs="Calibri"/>
                <w:b/>
                <w:color w:val="000000" w:themeColor="text1"/>
                <w:sz w:val="24"/>
              </w:rPr>
              <w:tab/>
            </w:r>
          </w:p>
          <w:p w14:paraId="70029114" w14:textId="77777777" w:rsidR="000F2960" w:rsidRPr="00D042F4" w:rsidRDefault="000F2960" w:rsidP="000F2960">
            <w:pPr>
              <w:spacing w:after="0" w:line="240" w:lineRule="auto"/>
              <w:rPr>
                <w:rFonts w:ascii="Calibri" w:eastAsia="Calibri" w:hAnsi="Calibri" w:cs="Calibri"/>
                <w:b/>
                <w:color w:val="000000" w:themeColor="text1"/>
                <w:sz w:val="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2835"/>
              <w:gridCol w:w="1559"/>
            </w:tblGrid>
            <w:tr w:rsidR="004609ED" w:rsidRPr="00D75AF2" w14:paraId="2B15F0EA" w14:textId="77777777" w:rsidTr="00444073">
              <w:tc>
                <w:tcPr>
                  <w:tcW w:w="1271" w:type="dxa"/>
                </w:tcPr>
                <w:p w14:paraId="2D849BE9" w14:textId="36164118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1</w:t>
                  </w:r>
                </w:p>
              </w:tc>
              <w:tc>
                <w:tcPr>
                  <w:tcW w:w="2835" w:type="dxa"/>
                </w:tcPr>
                <w:p w14:paraId="535E05FF" w14:textId="44611F6D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23rd September</w:t>
                  </w:r>
                </w:p>
              </w:tc>
              <w:tc>
                <w:tcPr>
                  <w:tcW w:w="1559" w:type="dxa"/>
                </w:tcPr>
                <w:p w14:paraId="5918E4FF" w14:textId="4CAB3D52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 xml:space="preserve">09:30-16:00 </w:t>
                  </w:r>
                </w:p>
              </w:tc>
            </w:tr>
            <w:tr w:rsidR="004609ED" w:rsidRPr="00D75AF2" w14:paraId="24AC938E" w14:textId="77777777" w:rsidTr="00444073">
              <w:tc>
                <w:tcPr>
                  <w:tcW w:w="1271" w:type="dxa"/>
                </w:tcPr>
                <w:p w14:paraId="03C81887" w14:textId="4E5980A7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2</w:t>
                  </w:r>
                </w:p>
              </w:tc>
              <w:tc>
                <w:tcPr>
                  <w:tcW w:w="2835" w:type="dxa"/>
                </w:tcPr>
                <w:p w14:paraId="2E61AC84" w14:textId="30EAB5C0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30th September</w:t>
                  </w:r>
                </w:p>
              </w:tc>
              <w:tc>
                <w:tcPr>
                  <w:tcW w:w="1559" w:type="dxa"/>
                </w:tcPr>
                <w:p w14:paraId="742403A4" w14:textId="6063C26F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4609ED" w:rsidRPr="00D75AF2" w14:paraId="0389B7CC" w14:textId="77777777" w:rsidTr="00444073">
              <w:tc>
                <w:tcPr>
                  <w:tcW w:w="1271" w:type="dxa"/>
                </w:tcPr>
                <w:p w14:paraId="0BA5747F" w14:textId="68E68D9B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3</w:t>
                  </w:r>
                </w:p>
              </w:tc>
              <w:tc>
                <w:tcPr>
                  <w:tcW w:w="2835" w:type="dxa"/>
                </w:tcPr>
                <w:p w14:paraId="6572F1AB" w14:textId="1D95FF2E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14th October</w:t>
                  </w:r>
                </w:p>
              </w:tc>
              <w:tc>
                <w:tcPr>
                  <w:tcW w:w="1559" w:type="dxa"/>
                </w:tcPr>
                <w:p w14:paraId="05AE1C8B" w14:textId="1331ED75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4609ED" w:rsidRPr="00D75AF2" w14:paraId="10D453CE" w14:textId="77777777" w:rsidTr="00444073">
              <w:tc>
                <w:tcPr>
                  <w:tcW w:w="1271" w:type="dxa"/>
                </w:tcPr>
                <w:p w14:paraId="555CC288" w14:textId="33CE2AD7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4</w:t>
                  </w:r>
                </w:p>
              </w:tc>
              <w:tc>
                <w:tcPr>
                  <w:tcW w:w="2835" w:type="dxa"/>
                </w:tcPr>
                <w:p w14:paraId="629FC8CD" w14:textId="5F1A6913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21st October</w:t>
                  </w:r>
                </w:p>
              </w:tc>
              <w:tc>
                <w:tcPr>
                  <w:tcW w:w="1559" w:type="dxa"/>
                </w:tcPr>
                <w:p w14:paraId="26E741CE" w14:textId="46342993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4609ED" w:rsidRPr="00D75AF2" w14:paraId="6A91D3B5" w14:textId="77777777" w:rsidTr="00444073">
              <w:tc>
                <w:tcPr>
                  <w:tcW w:w="1271" w:type="dxa"/>
                </w:tcPr>
                <w:p w14:paraId="3C9FC2C1" w14:textId="5D977C3A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5</w:t>
                  </w:r>
                </w:p>
              </w:tc>
              <w:tc>
                <w:tcPr>
                  <w:tcW w:w="2835" w:type="dxa"/>
                </w:tcPr>
                <w:p w14:paraId="57FF3370" w14:textId="7D3460B5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4th November</w:t>
                  </w:r>
                </w:p>
              </w:tc>
              <w:tc>
                <w:tcPr>
                  <w:tcW w:w="1559" w:type="dxa"/>
                </w:tcPr>
                <w:p w14:paraId="74653AE8" w14:textId="04C03E61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4609ED" w:rsidRPr="00D75AF2" w14:paraId="0D8F8D6E" w14:textId="77777777" w:rsidTr="00444073">
              <w:tc>
                <w:tcPr>
                  <w:tcW w:w="1271" w:type="dxa"/>
                </w:tcPr>
                <w:p w14:paraId="7773C9A7" w14:textId="6797F013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6</w:t>
                  </w:r>
                </w:p>
              </w:tc>
              <w:tc>
                <w:tcPr>
                  <w:tcW w:w="2835" w:type="dxa"/>
                </w:tcPr>
                <w:p w14:paraId="300BF205" w14:textId="5BB80BA9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11th November</w:t>
                  </w:r>
                </w:p>
              </w:tc>
              <w:tc>
                <w:tcPr>
                  <w:tcW w:w="1559" w:type="dxa"/>
                </w:tcPr>
                <w:p w14:paraId="55508873" w14:textId="3ECB42BB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4609ED" w:rsidRPr="00D75AF2" w14:paraId="3755F18D" w14:textId="77777777" w:rsidTr="00444073">
              <w:tc>
                <w:tcPr>
                  <w:tcW w:w="1271" w:type="dxa"/>
                </w:tcPr>
                <w:p w14:paraId="57316CC8" w14:textId="264BA8A5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7</w:t>
                  </w:r>
                </w:p>
              </w:tc>
              <w:tc>
                <w:tcPr>
                  <w:tcW w:w="2835" w:type="dxa"/>
                </w:tcPr>
                <w:p w14:paraId="1E271ADC" w14:textId="4E714C14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25th November</w:t>
                  </w:r>
                </w:p>
              </w:tc>
              <w:tc>
                <w:tcPr>
                  <w:tcW w:w="1559" w:type="dxa"/>
                </w:tcPr>
                <w:p w14:paraId="5D3E3A78" w14:textId="3D58191B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4609ED" w:rsidRPr="00D75AF2" w14:paraId="69C57C22" w14:textId="77777777" w:rsidTr="00444073">
              <w:tc>
                <w:tcPr>
                  <w:tcW w:w="1271" w:type="dxa"/>
                </w:tcPr>
                <w:p w14:paraId="77206D89" w14:textId="4D970799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Day 8</w:t>
                  </w:r>
                </w:p>
              </w:tc>
              <w:tc>
                <w:tcPr>
                  <w:tcW w:w="2835" w:type="dxa"/>
                </w:tcPr>
                <w:p w14:paraId="32170D44" w14:textId="6B65CAE7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Tuesday 2nd December</w:t>
                  </w:r>
                </w:p>
              </w:tc>
              <w:tc>
                <w:tcPr>
                  <w:tcW w:w="1559" w:type="dxa"/>
                </w:tcPr>
                <w:p w14:paraId="3964C424" w14:textId="3BCE37C9" w:rsidR="004609ED" w:rsidRPr="004609ED" w:rsidRDefault="004609ED" w:rsidP="004609ED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  <w:r w:rsidRPr="004609ED">
                    <w:rPr>
                      <w:sz w:val="20"/>
                      <w:szCs w:val="20"/>
                    </w:rPr>
                    <w:t>13:30-16:00</w:t>
                  </w:r>
                </w:p>
              </w:tc>
            </w:tr>
            <w:tr w:rsidR="00E84540" w:rsidRPr="00D75AF2" w14:paraId="75EB2803" w14:textId="77777777" w:rsidTr="00444073">
              <w:tc>
                <w:tcPr>
                  <w:tcW w:w="1271" w:type="dxa"/>
                </w:tcPr>
                <w:p w14:paraId="58380322" w14:textId="77777777" w:rsidR="00E84540" w:rsidRPr="00D75AF2" w:rsidRDefault="00E84540" w:rsidP="00D54489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b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14:paraId="77DD26EF" w14:textId="77777777" w:rsidR="00E84540" w:rsidRPr="00D75AF2" w:rsidRDefault="00E84540" w:rsidP="00D54489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14:paraId="7A2B9B21" w14:textId="77777777" w:rsidR="00E84540" w:rsidRPr="00D75AF2" w:rsidRDefault="00E84540" w:rsidP="00D54489">
                  <w:pPr>
                    <w:pStyle w:val="ListParagraph"/>
                    <w:framePr w:hSpace="180" w:wrap="around" w:vAnchor="text" w:hAnchor="margin" w:y="65"/>
                    <w:ind w:left="0"/>
                    <w:rPr>
                      <w:rFonts w:ascii="Calibri" w:eastAsia="Calibri" w:hAnsi="Calibri" w:cs="Calibri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96AF200" w14:textId="77777777" w:rsidR="00EC40D8" w:rsidRPr="002237E4" w:rsidRDefault="00EC40D8" w:rsidP="007D6403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683905" w:rsidRPr="00D042F4" w14:paraId="565B52BA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36CF31" w14:textId="77777777" w:rsidR="00683905" w:rsidRPr="00D042F4" w:rsidRDefault="00683905" w:rsidP="00683905">
            <w:pPr>
              <w:numPr>
                <w:ilvl w:val="0"/>
                <w:numId w:val="1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What are your learning outcomes for the training? (e.g. what do you want to get out of it?)</w:t>
            </w:r>
          </w:p>
          <w:p w14:paraId="21B74CF7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1010621F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5F90F030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83905" w:rsidRPr="00D042F4" w14:paraId="24B0973C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19BFD" w14:textId="77777777" w:rsidR="00683905" w:rsidRPr="00EC40D8" w:rsidRDefault="00683905" w:rsidP="00683905">
            <w:pPr>
              <w:numPr>
                <w:ilvl w:val="0"/>
                <w:numId w:val="3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EC40D8">
              <w:rPr>
                <w:rFonts w:ascii="Calibri" w:eastAsia="Calibri" w:hAnsi="Calibri" w:cs="Calibri"/>
                <w:color w:val="000000" w:themeColor="text1"/>
                <w:sz w:val="20"/>
              </w:rPr>
              <w:t>Please state where you heard about this course</w:t>
            </w:r>
          </w:p>
          <w:p w14:paraId="6F49FA65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0417EB75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683905" w:rsidRPr="00D042F4" w14:paraId="3C53C22B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6A753" w14:textId="77777777" w:rsidR="00683905" w:rsidRPr="00D042F4" w:rsidRDefault="00940F8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Any learning needs?</w:t>
            </w:r>
            <w:r w:rsidR="00683905"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(e.g. </w:t>
            </w: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dyslexia</w:t>
            </w:r>
            <w:r w:rsidR="00683905"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) </w:t>
            </w:r>
          </w:p>
          <w:p w14:paraId="056DDC6B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62ADB05D" w14:textId="77777777" w:rsidR="00683905" w:rsidRPr="00D042F4" w:rsidRDefault="00683905" w:rsidP="00683905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7334A1" w:rsidRPr="00D042F4" w14:paraId="63B092EA" w14:textId="77777777" w:rsidTr="0056250B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CB20D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Please tick if you have access to the following:</w:t>
            </w:r>
          </w:p>
          <w:p w14:paraId="3D579309" w14:textId="77777777" w:rsidR="007334A1" w:rsidRDefault="007334A1" w:rsidP="007334A1">
            <w:pPr>
              <w:spacing w:after="0" w:line="240" w:lineRule="auto"/>
              <w:ind w:left="328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</w:tr>
      <w:tr w:rsidR="007334A1" w:rsidRPr="00D042F4" w14:paraId="1E0CC628" w14:textId="77777777" w:rsidTr="00987136">
        <w:trPr>
          <w:trHeight w:val="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10243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Laptop to access online sessions</w:t>
            </w:r>
          </w:p>
          <w:p w14:paraId="29C0835B" w14:textId="77777777" w:rsidR="007334A1" w:rsidRDefault="007334A1" w:rsidP="007334A1">
            <w:pPr>
              <w:spacing w:after="0" w:line="240" w:lineRule="auto"/>
              <w:ind w:left="328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7C0AAE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Access to teams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B2A023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Access to Open Athens account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B619E9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Access to e-learning for health</w:t>
            </w:r>
          </w:p>
        </w:tc>
      </w:tr>
      <w:tr w:rsidR="007334A1" w:rsidRPr="00D042F4" w14:paraId="34A186C9" w14:textId="77777777" w:rsidTr="00CA2642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A9D15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How much study leave will you get for the course? Please tick what applies</w:t>
            </w:r>
          </w:p>
          <w:p w14:paraId="77092370" w14:textId="77777777" w:rsidR="007334A1" w:rsidRDefault="007334A1" w:rsidP="007334A1">
            <w:pPr>
              <w:spacing w:after="0" w:line="240" w:lineRule="auto"/>
              <w:ind w:left="328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</w:tr>
      <w:tr w:rsidR="007334A1" w:rsidRPr="00D042F4" w14:paraId="0D23ADD9" w14:textId="77777777" w:rsidTr="00987136">
        <w:trPr>
          <w:trHeight w:val="1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C93AE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8 full days (to include private study time)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7A38B3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8 afternoon sessions (will do private study in own time)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DE1799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None- will do it all in own time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3C29FD" w14:textId="77777777" w:rsidR="007334A1" w:rsidRDefault="007334A1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Other (please state)</w:t>
            </w:r>
          </w:p>
        </w:tc>
      </w:tr>
      <w:tr w:rsidR="00C665EE" w:rsidRPr="00D042F4" w14:paraId="6A3AD523" w14:textId="77777777" w:rsidTr="00AA306C">
        <w:trPr>
          <w:trHeight w:val="1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116A1" w14:textId="77777777" w:rsidR="00C665EE" w:rsidRDefault="00C665EE" w:rsidP="00683905">
            <w:pPr>
              <w:numPr>
                <w:ilvl w:val="0"/>
                <w:numId w:val="4"/>
              </w:numPr>
              <w:spacing w:after="0" w:line="240" w:lineRule="auto"/>
              <w:ind w:left="328" w:hanging="284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Please </w:t>
            </w:r>
            <w:r w:rsidR="0020394B">
              <w:rPr>
                <w:rFonts w:ascii="Calibri" w:eastAsia="Calibri" w:hAnsi="Calibri" w:cs="Calibri"/>
                <w:color w:val="000000" w:themeColor="text1"/>
                <w:sz w:val="20"/>
              </w:rPr>
              <w:t>indicate on following page who will be paying for the course</w:t>
            </w:r>
          </w:p>
          <w:p w14:paraId="6C5DEC30" w14:textId="77777777" w:rsidR="00C665EE" w:rsidRDefault="00C665EE" w:rsidP="00C665EE">
            <w:pPr>
              <w:spacing w:after="0" w:line="240" w:lineRule="auto"/>
              <w:ind w:left="328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</w:tr>
    </w:tbl>
    <w:p w14:paraId="4AAD8DA6" w14:textId="0A2EBE73" w:rsidR="00E84540" w:rsidRDefault="00E84540"/>
    <w:tbl>
      <w:tblPr>
        <w:tblpPr w:leftFromText="180" w:rightFromText="180" w:vertAnchor="text" w:horzAnchor="margin" w:tblpY="65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56"/>
      </w:tblGrid>
      <w:tr w:rsidR="00E84540" w:rsidRPr="00CF5340" w14:paraId="7C5E001A" w14:textId="77777777" w:rsidTr="00297D99">
        <w:trPr>
          <w:trHeight w:val="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FF3AA" w14:textId="0A6C84C9" w:rsidR="00E84540" w:rsidRPr="00D042F4" w:rsidRDefault="00E84540" w:rsidP="00297D99">
            <w:pPr>
              <w:spacing w:after="0" w:line="240" w:lineRule="auto"/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I support the applicant to attend the</w:t>
            </w:r>
            <w:r w:rsidRPr="00F96A92">
              <w:rPr>
                <w:rFonts w:ascii="Calibri" w:eastAsia="Calibri" w:hAnsi="Calibri" w:cs="Calibri"/>
                <w:i/>
                <w:sz w:val="20"/>
              </w:rPr>
              <w:t xml:space="preserve"> </w:t>
            </w:r>
            <w:proofErr w:type="gramStart"/>
            <w:r w:rsidRPr="00F96A92">
              <w:rPr>
                <w:rFonts w:ascii="Calibri" w:eastAsia="Calibri" w:hAnsi="Calibri" w:cs="Calibri"/>
                <w:i/>
                <w:sz w:val="20"/>
              </w:rPr>
              <w:t xml:space="preserve">8 </w:t>
            </w:r>
            <w:r w:rsidRPr="00D042F4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>day</w:t>
            </w:r>
            <w:proofErr w:type="gramEnd"/>
            <w:r w:rsidRPr="00D042F4">
              <w:rPr>
                <w:rFonts w:ascii="Calibri" w:eastAsia="Calibri" w:hAnsi="Calibri" w:cs="Calibri"/>
                <w:i/>
                <w:color w:val="000000" w:themeColor="text1"/>
                <w:sz w:val="20"/>
              </w:rPr>
              <w:t xml:space="preserve"> competency programme                             </w:t>
            </w:r>
          </w:p>
          <w:p w14:paraId="07D3C336" w14:textId="77777777" w:rsidR="00E84540" w:rsidRDefault="00E84540" w:rsidP="00297D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Manager’s Name and Signature:                    </w:t>
            </w:r>
          </w:p>
          <w:p w14:paraId="61F4AB3C" w14:textId="77777777" w:rsidR="00E84540" w:rsidRPr="00D042F4" w:rsidRDefault="00E84540" w:rsidP="00297D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                                                                         </w:t>
            </w:r>
          </w:p>
          <w:p w14:paraId="0259F49E" w14:textId="77777777" w:rsidR="00E84540" w:rsidRDefault="00E84540" w:rsidP="00297D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Date:</w:t>
            </w:r>
          </w:p>
          <w:p w14:paraId="500A0061" w14:textId="77777777" w:rsidR="00E84540" w:rsidRPr="00D042F4" w:rsidRDefault="00E84540" w:rsidP="00297D99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  <w:p w14:paraId="2ABD5ECF" w14:textId="77777777" w:rsidR="00E84540" w:rsidRDefault="00E84540" w:rsidP="00297D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</w:pPr>
            <w:r w:rsidRPr="00CF5340"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  <w:t xml:space="preserve">Please now return this application form to </w:t>
            </w:r>
            <w:hyperlink r:id="rId13" w:history="1">
              <w:r w:rsidRPr="00BE050E">
                <w:rPr>
                  <w:rStyle w:val="Hyperlink"/>
                  <w:rFonts w:ascii="Calibri" w:eastAsia="Calibri" w:hAnsi="Calibri" w:cs="Calibri"/>
                  <w:b/>
                  <w:sz w:val="26"/>
                  <w:szCs w:val="26"/>
                </w:rPr>
                <w:t>education@stfrancis.org.uk</w:t>
              </w:r>
            </w:hyperlink>
            <w:r>
              <w:rPr>
                <w:rFonts w:ascii="Calibri" w:eastAsia="Calibri" w:hAnsi="Calibri" w:cs="Calibri"/>
                <w:b/>
                <w:color w:val="000000" w:themeColor="text1"/>
                <w:sz w:val="26"/>
                <w:szCs w:val="26"/>
              </w:rPr>
              <w:t xml:space="preserve"> </w:t>
            </w:r>
          </w:p>
          <w:p w14:paraId="3DEB0650" w14:textId="77777777" w:rsidR="006C1396" w:rsidRPr="00CF5340" w:rsidRDefault="006C1396" w:rsidP="00297D9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</w:tc>
      </w:tr>
      <w:tr w:rsidR="00E84540" w:rsidRPr="00D042F4" w14:paraId="7F037864" w14:textId="77777777" w:rsidTr="00297D99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6EBDE" w14:textId="77777777" w:rsidR="00E84540" w:rsidRPr="00D042F4" w:rsidRDefault="00E84540" w:rsidP="00C665EE">
            <w:pPr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D042F4">
              <w:rPr>
                <w:rFonts w:ascii="Calibri" w:eastAsia="Calibri" w:hAnsi="Calibri" w:cs="Calibri"/>
                <w:b/>
                <w:color w:val="000000" w:themeColor="text1"/>
                <w:sz w:val="16"/>
              </w:rPr>
              <w:t xml:space="preserve">Data Protection </w:t>
            </w:r>
            <w:r w:rsidRPr="00D042F4">
              <w:rPr>
                <w:rFonts w:ascii="Calibri" w:eastAsia="Calibri" w:hAnsi="Calibri" w:cs="Calibri"/>
                <w:color w:val="000000" w:themeColor="text1"/>
                <w:sz w:val="15"/>
              </w:rPr>
              <w:t xml:space="preserve">In accordance with the Data Protection Act 1998, we are required to inform you that your details will be retained and held on file for administrative purposes by </w:t>
            </w:r>
            <w:r w:rsidRPr="00E84540">
              <w:rPr>
                <w:rFonts w:ascii="Calibri" w:eastAsia="Calibri" w:hAnsi="Calibri" w:cs="Calibri"/>
                <w:color w:val="FF0000"/>
                <w:sz w:val="15"/>
              </w:rPr>
              <w:t xml:space="preserve">The </w:t>
            </w:r>
            <w:r w:rsidR="00C665EE">
              <w:rPr>
                <w:rFonts w:ascii="Calibri" w:eastAsia="Calibri" w:hAnsi="Calibri" w:cs="Calibri"/>
                <w:color w:val="FF0000"/>
                <w:sz w:val="15"/>
              </w:rPr>
              <w:t>Hospice of St Francis.</w:t>
            </w:r>
            <w:r w:rsidRPr="00D042F4">
              <w:rPr>
                <w:rFonts w:ascii="Calibri" w:eastAsia="Calibri" w:hAnsi="Calibri" w:cs="Calibri"/>
                <w:color w:val="000000" w:themeColor="text1"/>
                <w:sz w:val="15"/>
              </w:rPr>
              <w:t xml:space="preserve">  Please be assured that we will not pass this information on to any</w:t>
            </w:r>
            <w:r w:rsidR="006C1396">
              <w:rPr>
                <w:rFonts w:ascii="Calibri" w:eastAsia="Calibri" w:hAnsi="Calibri" w:cs="Calibri"/>
                <w:color w:val="000000" w:themeColor="text1"/>
                <w:sz w:val="15"/>
              </w:rPr>
              <w:t xml:space="preserve"> other organis</w:t>
            </w:r>
            <w:r w:rsidRPr="00D042F4">
              <w:rPr>
                <w:rFonts w:ascii="Calibri" w:eastAsia="Calibri" w:hAnsi="Calibri" w:cs="Calibri"/>
                <w:color w:val="000000" w:themeColor="text1"/>
                <w:sz w:val="15"/>
              </w:rPr>
              <w:t>ation unless we have your prior consent</w:t>
            </w:r>
          </w:p>
        </w:tc>
      </w:tr>
      <w:tr w:rsidR="00E84540" w:rsidRPr="00D042F4" w14:paraId="799EAB6F" w14:textId="77777777" w:rsidTr="00297D99">
        <w:trPr>
          <w:trHeight w:val="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2E7EE0" w14:textId="77777777" w:rsidR="00E84540" w:rsidRPr="00D042F4" w:rsidRDefault="00E84540" w:rsidP="00297D9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The </w:t>
            </w:r>
            <w:r w:rsidRPr="00D042F4">
              <w:rPr>
                <w:rFonts w:ascii="Calibri" w:eastAsia="Calibri" w:hAnsi="Calibri" w:cs="Calibri"/>
                <w:b/>
                <w:color w:val="000000" w:themeColor="text1"/>
                <w:sz w:val="20"/>
              </w:rPr>
              <w:t xml:space="preserve">Hospice of St Francis </w:t>
            </w:r>
          </w:p>
          <w:p w14:paraId="69C63C9A" w14:textId="77777777" w:rsidR="00E84540" w:rsidRPr="00D042F4" w:rsidRDefault="00E84540" w:rsidP="00297D9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Spring Garden Lane, off </w:t>
            </w:r>
            <w:proofErr w:type="spellStart"/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Shootersway</w:t>
            </w:r>
            <w:proofErr w:type="spellEnd"/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, Berkhamsted, Hertfordshire HP4 3GW</w:t>
            </w:r>
          </w:p>
          <w:p w14:paraId="750FC8FE" w14:textId="77777777" w:rsidR="00E84540" w:rsidRPr="00C665EE" w:rsidRDefault="00E84540" w:rsidP="00C665E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  <w:r w:rsidRPr="00D042F4">
              <w:rPr>
                <w:rFonts w:ascii="Calibri" w:eastAsia="Calibri" w:hAnsi="Calibri" w:cs="Calibri"/>
                <w:color w:val="000000" w:themeColor="text1"/>
                <w:sz w:val="20"/>
              </w:rPr>
              <w:t>For</w:t>
            </w:r>
            <w:r w:rsidR="00C665EE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bookings and general enquiries please email:</w:t>
            </w:r>
            <w:r w:rsidRPr="00603FC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hyperlink r:id="rId14" w:history="1">
              <w:r w:rsidRPr="00C665EE">
                <w:rPr>
                  <w:rStyle w:val="Hyperlink"/>
                  <w:rFonts w:ascii="Calibri" w:eastAsia="Calibri" w:hAnsi="Calibri" w:cs="Calibri"/>
                  <w:color w:val="auto"/>
                  <w:sz w:val="20"/>
                  <w:szCs w:val="20"/>
                  <w:u w:val="none"/>
                </w:rPr>
                <w:t>education@stfrancis.org.uk</w:t>
              </w:r>
            </w:hyperlink>
            <w:r>
              <w:rPr>
                <w:rFonts w:ascii="Calibri" w:eastAsia="Calibri" w:hAnsi="Calibri" w:cs="Calibri"/>
                <w:color w:val="000000" w:themeColor="text1"/>
                <w:sz w:val="20"/>
              </w:rPr>
              <w:t>.</w:t>
            </w:r>
            <w:r w:rsidRPr="00EC40D8">
              <w:rPr>
                <w:rFonts w:ascii="Calibri" w:eastAsia="Calibri" w:hAnsi="Calibri" w:cs="Calibri"/>
                <w:color w:val="000000" w:themeColor="text1"/>
                <w:sz w:val="20"/>
              </w:rPr>
              <w:t xml:space="preserve"> </w:t>
            </w:r>
          </w:p>
        </w:tc>
      </w:tr>
    </w:tbl>
    <w:p w14:paraId="5723C892" w14:textId="77777777" w:rsidR="00E84540" w:rsidRDefault="00E84540"/>
    <w:p w14:paraId="2DE76DEF" w14:textId="77777777" w:rsidR="00065795" w:rsidRDefault="00065795"/>
    <w:p w14:paraId="6B43E4B3" w14:textId="77777777" w:rsidR="00065795" w:rsidRDefault="00065795"/>
    <w:p w14:paraId="12D25DA3" w14:textId="77777777" w:rsidR="000B4C3F" w:rsidRDefault="000B4C3F">
      <w:pPr>
        <w:rPr>
          <w:b/>
        </w:rPr>
      </w:pPr>
      <w:r>
        <w:rPr>
          <w:b/>
        </w:rPr>
        <w:t>Payment Details</w:t>
      </w:r>
    </w:p>
    <w:p w14:paraId="2B5EEC77" w14:textId="77777777" w:rsidR="000B4C3F" w:rsidRDefault="000B4C3F">
      <w:r>
        <w:t>Please note that confirmation of a place will not be possible without completed payment details</w:t>
      </w:r>
    </w:p>
    <w:p w14:paraId="73A2582F" w14:textId="77777777" w:rsidR="000B4C3F" w:rsidRDefault="000739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6023B5" wp14:editId="7F46AB1F">
                <wp:simplePos x="0" y="0"/>
                <wp:positionH relativeFrom="column">
                  <wp:posOffset>3421380</wp:posOffset>
                </wp:positionH>
                <wp:positionV relativeFrom="paragraph">
                  <wp:posOffset>299720</wp:posOffset>
                </wp:positionV>
                <wp:extent cx="320040" cy="304800"/>
                <wp:effectExtent l="0" t="0" r="2286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B87FB" id="Rectangle 5" o:spid="_x0000_s1026" style="position:absolute;margin-left:269.4pt;margin-top:23.6pt;width:25.2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AL/dwIAABoFAAAOAAAAZHJzL2Uyb0RvYy54bWysVMlu2zAQvRfoPxC8N5Idu0mNyIGRwEWB&#10;tAmaFDlPKMoWwK0kbdn9+j5SctYeiqI6UDOc/c0Mz853WrGt9KG1puKjo5IzaYStW7Oq+I+75YdT&#10;zkIkU5OyRlZ8LwM/n79/d9a5mRzbtVW19AxOTJh1ruLrGN2sKIJYS03hyDppIGys1xTB+lVRe+rg&#10;XatiXJYfi8762nkrZAi4veyFfJ79N40U8bppgoxMVRy5xXz6fD6ks5if0Wzlya1bMaRB/5CFptYg&#10;6KOrS4rENr5940q3wttgm3gkrC5s07RC5hpQzah8Vc3tmpzMtQCc4B5hCv/Prfi2vfGsrSs+5cyQ&#10;Rou+AzQyKyXZNMHTuTCD1q278QMXQKZad43X6Y8q2C5Dun+EVO4iE7g8RpMmAF5AdFxOTssMefFk&#10;7HyIn6XVLBEV9wiegaTtVYgICNWDSooVrGrrZatUZvbhQnm2JTQXM1HbjjNFIeKy4sv8pQrg4oWZ&#10;MqzDrI5PkAwThKlrFEWQ2gGHYFackVphnEX0OZcX1uEvgqbk1EZ/tXWf3LTEd0gl27/NKlV5SWHd&#10;W+SQg4UyyZ/M0zyAkprStyFRD7beo4ve9uMdnFi28HYFKG7IY55RJ3Y0XuNolEXxdqA4W1v/60/3&#10;SR9jBilnHfYDwPzckJdA+IvBAH4aTVJfY2Ym05MxGP9c8vBcYjb6wqJLI7wGTmQy6Ud1IBtv9T1W&#10;eZGiQkRGIHbfgoG5iP3e4jEQcrHIalgiR/HK3DqRnCecEo53u3vybhipiFn8Zg+7RLNXk9XrJktj&#10;F5tomzaP3ROuaFVisIC5acNjkTb8OZ+1np60+W8AAAD//wMAUEsDBBQABgAIAAAAIQD+AZtz3gAA&#10;AAkBAAAPAAAAZHJzL2Rvd25yZXYueG1sTI/BbsIwEETvlfgHa5G4FaehaUMaByGqHnprAPW8xEsS&#10;EdtRbEL4+25P7W1WM5p5m28m04mRBt86q+BpGYEgWznd2lrB8fDxmILwAa3GzllScCcPm2L2kGOm&#10;3c2WNO5DLbjE+gwVNCH0mZS+asigX7qeLHtnNxgMfA611APeuNx0Mo6iF2mwtbzQYE+7hqrL/mp4&#10;97vE40XvsN2eaQzl/fCFn+9KLebT9g1EoCn8heEXn9GhYKaTu1rtRacgWaWMHhQ8v8YgOJCkaxYn&#10;BeskBlnk8v8HxQ8AAAD//wMAUEsBAi0AFAAGAAgAAAAhALaDOJL+AAAA4QEAABMAAAAAAAAAAAAA&#10;AAAAAAAAAFtDb250ZW50X1R5cGVzXS54bWxQSwECLQAUAAYACAAAACEAOP0h/9YAAACUAQAACwAA&#10;AAAAAAAAAAAAAAAvAQAAX3JlbHMvLnJlbHNQSwECLQAUAAYACAAAACEA+vwC/3cCAAAaBQAADgAA&#10;AAAAAAAAAAAAAAAuAgAAZHJzL2Uyb0RvYy54bWxQSwECLQAUAAYACAAAACEA/gGbc94AAAAJAQAA&#10;DwAAAAAAAAAAAAAAAADRBAAAZHJzL2Rvd25yZXYueG1sUEsFBgAAAAAEAAQA8wAAANwFAAAAAA==&#10;" fillcolor="window" strokecolor="#7f7f7f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A83838" wp14:editId="04818C99">
                <wp:simplePos x="0" y="0"/>
                <wp:positionH relativeFrom="column">
                  <wp:posOffset>1036320</wp:posOffset>
                </wp:positionH>
                <wp:positionV relativeFrom="paragraph">
                  <wp:posOffset>296545</wp:posOffset>
                </wp:positionV>
                <wp:extent cx="320040" cy="30480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33500" id="Rectangle 3" o:spid="_x0000_s1026" style="position:absolute;margin-left:81.6pt;margin-top:23.35pt;width:25.2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KwenQIAANkFAAAOAAAAZHJzL2Uyb0RvYy54bWysVNtuGyEQfa/Uf0C8N7u+pEmtrCMrUapK&#10;aRMlqfKMWfAiAUMBe+1+fQf2kjSN2qqqHzAwM+cwZ2fm7HxvNNkJHxTYik6OSkqE5VAru6no14er&#10;d6eUhMhszTRYUdGDCPR8+fbNWesWYgoN6Fp4giA2LFpX0SZGtyiKwBthWDgCJywaJXjDIh79pqg9&#10;axHd6GJalu+LFnztPHARAt5edka6zPhSCh5vpAwiEl1RfFvMq8/rOq3F8owtNp65RvH+GewfXmGY&#10;skg6Ql2yyMjWq1+gjOIeAsh4xMEUIKXiIueA2UzKF9ncN8yJnAuKE9woU/h/sPzL7tYTVVd0Roll&#10;Bj/RHYrG7EYLMkvytC4s0Ove3fr+FHCbct1Lb9I/ZkH2WdLDKKnYR8LxcoYfaY7CczTNyvlpmSUv&#10;noKdD/GjAEPSpqIeybOQbHcdIhKi6+CSuAJoVV8prfMhVYm40J7sGH7f9WaSHowRP3lpS1oszekJ&#10;cv8NRPLRW/MZ6g72uMTfADwwvqRBUm3xMqnV6ZN38aBFxrN3QqLMqMi0e8QA1HEwzoWNk87UsFr8&#10;iVonwIQsUYsRuwd4HbuTpvdPoSL3xxjcq/O74DEiM4ONY7BRFvxrmWnMqmfu/AeROmmSSmuoD1iE&#10;HrruDI5fKSyGaxbiLfPYjlg/OGLiDS5SA35M6HeUNOC/v3af/LFL0EpJi+1d0fBty7ygRH+y2D8f&#10;JvNUljEf5scnUzz455b1c4vdmgvACpvgMHM8b5N/1MNWejCPOIlWiRVNzHLkriiPfjhcxG7s4Czj&#10;YrXKbjgDHIvX9t7xBJ5UTcX+sH9k3vUdEbGVvsAwCtjiRWN0vinSwmobQarcNU+69nrj/Mg128+6&#10;NKCen7PX00Re/gAAAP//AwBQSwMEFAAGAAgAAAAhADXew/fbAAAACQEAAA8AAABkcnMvZG93bnJl&#10;di54bWxMj0FugzAQRfeVegdrKnXXmACFlGAiq1IO0DQHMHgCNHhsYSfQ29ddtcuvefr/TX1YzcTu&#10;OPvRkoDtJgGG1Fk9Ui/g/Hl82QHzQZFWkyUU8I0eDs3jQ60qbRf6wPsp9CyWkK+UgCEEV3HuuwGN&#10;8hvrkOLtYmejQoxzz/WsllhuJp4mScGNGikuDMrh+4Dd9XQzAsozSfmay/RoL65zX4tsk2wR4vlp&#10;lXtgAdfwB8OvflSHJjq19kbasynmIksjKiAvSmARSLdZAawV8JaXwJua//+g+QEAAP//AwBQSwEC&#10;LQAUAAYACAAAACEAtoM4kv4AAADhAQAAEwAAAAAAAAAAAAAAAAAAAAAAW0NvbnRlbnRfVHlwZXNd&#10;LnhtbFBLAQItABQABgAIAAAAIQA4/SH/1gAAAJQBAAALAAAAAAAAAAAAAAAAAC8BAABfcmVscy8u&#10;cmVsc1BLAQItABQABgAIAAAAIQDieKwenQIAANkFAAAOAAAAAAAAAAAAAAAAAC4CAABkcnMvZTJv&#10;RG9jLnhtbFBLAQItABQABgAIAAAAIQA13sP32wAAAAkBAAAPAAAAAAAAAAAAAAAAAPcEAABkcnMv&#10;ZG93bnJldi54bWxQSwUGAAAAAAQABADzAAAA/wUAAAAA&#10;" fillcolor="white [3212]" strokecolor="#7f7f7f [1612]" strokeweight="1pt"/>
            </w:pict>
          </mc:Fallback>
        </mc:AlternateContent>
      </w:r>
      <w:r w:rsidR="000B4C3F">
        <w:t>I wish to book this course and pay by (please tick and complete as appropriate)</w:t>
      </w:r>
    </w:p>
    <w:p w14:paraId="361E03CD" w14:textId="77777777" w:rsidR="000B4C3F" w:rsidRPr="000B4C3F" w:rsidRDefault="000B4C3F">
      <w:pPr>
        <w:rPr>
          <w:b/>
        </w:rPr>
      </w:pPr>
      <w:r>
        <w:rPr>
          <w:b/>
        </w:rPr>
        <w:t>Bank Transfer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Invoice</w:t>
      </w:r>
      <w:r w:rsidR="0007397C">
        <w:rPr>
          <w:b/>
        </w:rPr>
        <w:tab/>
      </w:r>
    </w:p>
    <w:p w14:paraId="3884ABB6" w14:textId="77777777" w:rsidR="0007397C" w:rsidRDefault="0007397C"/>
    <w:p w14:paraId="54BC2F98" w14:textId="77777777" w:rsidR="0007397C" w:rsidRDefault="006C1396">
      <w:pPr>
        <w:rPr>
          <w:b/>
        </w:rPr>
      </w:pPr>
      <w:r>
        <w:rPr>
          <w:b/>
        </w:rPr>
        <w:t>Our Bank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1"/>
        <w:gridCol w:w="7035"/>
      </w:tblGrid>
      <w:tr w:rsidR="0007397C" w14:paraId="4ADCA4D1" w14:textId="77777777" w:rsidTr="006C1396">
        <w:tc>
          <w:tcPr>
            <w:tcW w:w="1981" w:type="dxa"/>
          </w:tcPr>
          <w:p w14:paraId="527AC930" w14:textId="77777777" w:rsidR="0007397C" w:rsidRPr="0007397C" w:rsidRDefault="0007397C">
            <w:pPr>
              <w:rPr>
                <w:b/>
              </w:rPr>
            </w:pPr>
            <w:r>
              <w:rPr>
                <w:b/>
              </w:rPr>
              <w:t>Bank Name</w:t>
            </w:r>
          </w:p>
        </w:tc>
        <w:tc>
          <w:tcPr>
            <w:tcW w:w="7035" w:type="dxa"/>
          </w:tcPr>
          <w:p w14:paraId="4B8510A7" w14:textId="77777777" w:rsidR="0007397C" w:rsidRDefault="0007397C">
            <w:r>
              <w:t>Lloyds Bank PLC</w:t>
            </w:r>
          </w:p>
        </w:tc>
      </w:tr>
      <w:tr w:rsidR="0007397C" w14:paraId="47075E82" w14:textId="77777777" w:rsidTr="006C1396">
        <w:tc>
          <w:tcPr>
            <w:tcW w:w="1981" w:type="dxa"/>
          </w:tcPr>
          <w:p w14:paraId="0DABD114" w14:textId="77777777" w:rsidR="0007397C" w:rsidRDefault="0007397C"/>
        </w:tc>
        <w:tc>
          <w:tcPr>
            <w:tcW w:w="7035" w:type="dxa"/>
          </w:tcPr>
          <w:p w14:paraId="13809601" w14:textId="5C8ADBF8" w:rsidR="0007397C" w:rsidRDefault="009A4913">
            <w:r>
              <w:t xml:space="preserve">198/200 </w:t>
            </w:r>
            <w:proofErr w:type="spellStart"/>
            <w:r>
              <w:t>Marlowes</w:t>
            </w:r>
            <w:proofErr w:type="spellEnd"/>
          </w:p>
        </w:tc>
      </w:tr>
      <w:tr w:rsidR="0007397C" w14:paraId="15AECCDA" w14:textId="77777777" w:rsidTr="006C1396">
        <w:tc>
          <w:tcPr>
            <w:tcW w:w="1981" w:type="dxa"/>
          </w:tcPr>
          <w:p w14:paraId="00C17946" w14:textId="77777777" w:rsidR="0007397C" w:rsidRDefault="0007397C"/>
        </w:tc>
        <w:tc>
          <w:tcPr>
            <w:tcW w:w="7035" w:type="dxa"/>
          </w:tcPr>
          <w:p w14:paraId="19560FF4" w14:textId="32A3D5F6" w:rsidR="0007397C" w:rsidRDefault="007B2DD1">
            <w:r>
              <w:t>HEMEL HEMPSTEAD</w:t>
            </w:r>
          </w:p>
        </w:tc>
      </w:tr>
      <w:tr w:rsidR="0007397C" w14:paraId="730B9851" w14:textId="77777777" w:rsidTr="006C1396">
        <w:tc>
          <w:tcPr>
            <w:tcW w:w="1981" w:type="dxa"/>
          </w:tcPr>
          <w:p w14:paraId="6DF57191" w14:textId="77777777" w:rsidR="0007397C" w:rsidRDefault="0007397C"/>
        </w:tc>
        <w:tc>
          <w:tcPr>
            <w:tcW w:w="7035" w:type="dxa"/>
          </w:tcPr>
          <w:p w14:paraId="7C12A9DE" w14:textId="77777777" w:rsidR="0007397C" w:rsidRDefault="0007397C">
            <w:r>
              <w:t>Herts</w:t>
            </w:r>
          </w:p>
        </w:tc>
      </w:tr>
      <w:tr w:rsidR="0007397C" w14:paraId="534FD72C" w14:textId="77777777" w:rsidTr="006C1396">
        <w:tc>
          <w:tcPr>
            <w:tcW w:w="1981" w:type="dxa"/>
          </w:tcPr>
          <w:p w14:paraId="1EDF4035" w14:textId="77777777" w:rsidR="0007397C" w:rsidRDefault="0007397C"/>
        </w:tc>
        <w:tc>
          <w:tcPr>
            <w:tcW w:w="7035" w:type="dxa"/>
          </w:tcPr>
          <w:p w14:paraId="75AEF091" w14:textId="167E16A0" w:rsidR="0007397C" w:rsidRDefault="00FD16E7">
            <w:r>
              <w:t>HP1 1BH</w:t>
            </w:r>
          </w:p>
        </w:tc>
      </w:tr>
      <w:tr w:rsidR="0007397C" w14:paraId="264934AB" w14:textId="77777777" w:rsidTr="006C1396">
        <w:tc>
          <w:tcPr>
            <w:tcW w:w="1981" w:type="dxa"/>
          </w:tcPr>
          <w:p w14:paraId="38FE8D6C" w14:textId="77777777" w:rsidR="0007397C" w:rsidRDefault="0007397C"/>
        </w:tc>
        <w:tc>
          <w:tcPr>
            <w:tcW w:w="7035" w:type="dxa"/>
          </w:tcPr>
          <w:p w14:paraId="18844B4B" w14:textId="77777777" w:rsidR="0007397C" w:rsidRDefault="0007397C"/>
        </w:tc>
      </w:tr>
      <w:tr w:rsidR="0007397C" w14:paraId="1E0B5F99" w14:textId="77777777" w:rsidTr="006C1396">
        <w:tc>
          <w:tcPr>
            <w:tcW w:w="1981" w:type="dxa"/>
          </w:tcPr>
          <w:p w14:paraId="61765557" w14:textId="77777777" w:rsidR="0007397C" w:rsidRPr="0007397C" w:rsidRDefault="0007397C">
            <w:pPr>
              <w:rPr>
                <w:b/>
              </w:rPr>
            </w:pPr>
            <w:r>
              <w:rPr>
                <w:b/>
              </w:rPr>
              <w:t>Sort Code</w:t>
            </w:r>
          </w:p>
        </w:tc>
        <w:tc>
          <w:tcPr>
            <w:tcW w:w="7035" w:type="dxa"/>
          </w:tcPr>
          <w:p w14:paraId="13B4E6EA" w14:textId="77777777" w:rsidR="0007397C" w:rsidRDefault="0007397C">
            <w:r>
              <w:t>30-90-73</w:t>
            </w:r>
          </w:p>
        </w:tc>
      </w:tr>
      <w:tr w:rsidR="0007397C" w14:paraId="52358B81" w14:textId="77777777" w:rsidTr="006C1396">
        <w:tc>
          <w:tcPr>
            <w:tcW w:w="1981" w:type="dxa"/>
          </w:tcPr>
          <w:p w14:paraId="355F3A16" w14:textId="77777777" w:rsidR="0007397C" w:rsidRDefault="0007397C">
            <w:pPr>
              <w:rPr>
                <w:b/>
              </w:rPr>
            </w:pPr>
            <w:r>
              <w:rPr>
                <w:b/>
              </w:rPr>
              <w:t>Account No</w:t>
            </w:r>
          </w:p>
        </w:tc>
        <w:tc>
          <w:tcPr>
            <w:tcW w:w="7035" w:type="dxa"/>
          </w:tcPr>
          <w:p w14:paraId="21443F1A" w14:textId="77777777" w:rsidR="0007397C" w:rsidRDefault="0007397C">
            <w:r>
              <w:t>00294353</w:t>
            </w:r>
          </w:p>
        </w:tc>
      </w:tr>
      <w:tr w:rsidR="0007397C" w14:paraId="1B8E3176" w14:textId="77777777" w:rsidTr="00E421B4">
        <w:tc>
          <w:tcPr>
            <w:tcW w:w="1981" w:type="dxa"/>
            <w:tcBorders>
              <w:bottom w:val="single" w:sz="4" w:space="0" w:color="auto"/>
            </w:tcBorders>
          </w:tcPr>
          <w:p w14:paraId="6B35C381" w14:textId="77777777" w:rsidR="0007397C" w:rsidRDefault="0007397C">
            <w:pPr>
              <w:rPr>
                <w:b/>
              </w:rPr>
            </w:pPr>
            <w:r>
              <w:rPr>
                <w:b/>
              </w:rPr>
              <w:t>Account Name</w:t>
            </w:r>
          </w:p>
        </w:tc>
        <w:tc>
          <w:tcPr>
            <w:tcW w:w="7035" w:type="dxa"/>
            <w:tcBorders>
              <w:bottom w:val="single" w:sz="4" w:space="0" w:color="auto"/>
            </w:tcBorders>
          </w:tcPr>
          <w:p w14:paraId="089A1E6F" w14:textId="1A14499A" w:rsidR="0007397C" w:rsidRDefault="00F51F40">
            <w:r>
              <w:t>Hospice of St Francis (BERKHAMSTED) Ltd</w:t>
            </w:r>
          </w:p>
        </w:tc>
      </w:tr>
      <w:tr w:rsidR="0007397C" w14:paraId="1D8052A0" w14:textId="77777777" w:rsidTr="00E421B4">
        <w:tc>
          <w:tcPr>
            <w:tcW w:w="1981" w:type="dxa"/>
            <w:tcBorders>
              <w:bottom w:val="single" w:sz="4" w:space="0" w:color="auto"/>
            </w:tcBorders>
          </w:tcPr>
          <w:p w14:paraId="390C4AFE" w14:textId="77777777" w:rsidR="0007397C" w:rsidRDefault="0007397C">
            <w:pPr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7035" w:type="dxa"/>
            <w:tcBorders>
              <w:bottom w:val="single" w:sz="4" w:space="0" w:color="auto"/>
            </w:tcBorders>
          </w:tcPr>
          <w:p w14:paraId="27A5C4EC" w14:textId="77777777" w:rsidR="0007397C" w:rsidRPr="0007397C" w:rsidRDefault="0007397C">
            <w:pPr>
              <w:rPr>
                <w:b/>
              </w:rPr>
            </w:pPr>
            <w:r>
              <w:t xml:space="preserve">Please quote </w:t>
            </w:r>
            <w:r>
              <w:rPr>
                <w:b/>
              </w:rPr>
              <w:t>PCDP</w:t>
            </w:r>
            <w:r>
              <w:t xml:space="preserve"> and </w:t>
            </w:r>
            <w:r>
              <w:rPr>
                <w:b/>
              </w:rPr>
              <w:t>your name</w:t>
            </w:r>
          </w:p>
        </w:tc>
      </w:tr>
      <w:tr w:rsidR="00452D65" w14:paraId="461C20E9" w14:textId="77777777" w:rsidTr="00E421B4">
        <w:trPr>
          <w:trHeight w:val="629"/>
        </w:trPr>
        <w:tc>
          <w:tcPr>
            <w:tcW w:w="90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E8323" w14:textId="77777777" w:rsidR="006C1396" w:rsidRDefault="006C1396"/>
          <w:p w14:paraId="7F29CCB3" w14:textId="77777777" w:rsidR="00452D65" w:rsidRPr="006C1396" w:rsidRDefault="00452D65">
            <w:pPr>
              <w:rPr>
                <w:b/>
              </w:rPr>
            </w:pPr>
            <w:r w:rsidRPr="006C1396">
              <w:rPr>
                <w:b/>
              </w:rPr>
              <w:t>I request an invoice to be sent to</w:t>
            </w:r>
            <w:r w:rsidR="00DA6012" w:rsidRPr="006C1396">
              <w:rPr>
                <w:b/>
              </w:rPr>
              <w:t>:</w:t>
            </w:r>
          </w:p>
          <w:p w14:paraId="019ED9F4" w14:textId="77777777" w:rsidR="006C1396" w:rsidRDefault="006C1396"/>
        </w:tc>
      </w:tr>
      <w:tr w:rsidR="00452D65" w14:paraId="478CA9D6" w14:textId="77777777" w:rsidTr="00E421B4">
        <w:tc>
          <w:tcPr>
            <w:tcW w:w="1981" w:type="dxa"/>
            <w:tcBorders>
              <w:top w:val="single" w:sz="4" w:space="0" w:color="auto"/>
            </w:tcBorders>
          </w:tcPr>
          <w:p w14:paraId="4027581F" w14:textId="77777777" w:rsidR="00452D65" w:rsidRPr="00452D65" w:rsidRDefault="00452D6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035" w:type="dxa"/>
            <w:tcBorders>
              <w:top w:val="single" w:sz="4" w:space="0" w:color="auto"/>
            </w:tcBorders>
          </w:tcPr>
          <w:p w14:paraId="406C7B86" w14:textId="77777777" w:rsidR="00452D65" w:rsidRDefault="00452D65"/>
          <w:p w14:paraId="1CCB8A7D" w14:textId="77777777" w:rsidR="00DA6012" w:rsidRDefault="00DA6012"/>
        </w:tc>
      </w:tr>
      <w:tr w:rsidR="00452D65" w14:paraId="0D7FD2A4" w14:textId="77777777" w:rsidTr="006C1396">
        <w:tc>
          <w:tcPr>
            <w:tcW w:w="1981" w:type="dxa"/>
          </w:tcPr>
          <w:p w14:paraId="7A5C5B11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7035" w:type="dxa"/>
          </w:tcPr>
          <w:p w14:paraId="441EA3B2" w14:textId="77777777" w:rsidR="00452D65" w:rsidRDefault="00452D65"/>
          <w:p w14:paraId="667ABBB4" w14:textId="77777777" w:rsidR="00DA6012" w:rsidRDefault="00DA6012"/>
        </w:tc>
      </w:tr>
      <w:tr w:rsidR="00452D65" w14:paraId="253FDBAE" w14:textId="77777777" w:rsidTr="006C1396">
        <w:tc>
          <w:tcPr>
            <w:tcW w:w="1981" w:type="dxa"/>
          </w:tcPr>
          <w:p w14:paraId="7BC0A6C8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7035" w:type="dxa"/>
          </w:tcPr>
          <w:p w14:paraId="28CB3241" w14:textId="77777777" w:rsidR="00452D65" w:rsidRDefault="00452D65"/>
          <w:p w14:paraId="1653BB29" w14:textId="77777777" w:rsidR="00DA6012" w:rsidRDefault="00DA6012"/>
        </w:tc>
      </w:tr>
      <w:tr w:rsidR="00452D65" w14:paraId="3A414942" w14:textId="77777777" w:rsidTr="006C1396">
        <w:tc>
          <w:tcPr>
            <w:tcW w:w="1981" w:type="dxa"/>
          </w:tcPr>
          <w:p w14:paraId="1DDB5623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7035" w:type="dxa"/>
          </w:tcPr>
          <w:p w14:paraId="028451D6" w14:textId="77777777" w:rsidR="00452D65" w:rsidRDefault="00452D65"/>
          <w:p w14:paraId="29443F68" w14:textId="77777777" w:rsidR="00DA6012" w:rsidRDefault="00DA6012"/>
        </w:tc>
      </w:tr>
      <w:tr w:rsidR="00452D65" w14:paraId="3B44A081" w14:textId="77777777" w:rsidTr="006C1396">
        <w:tc>
          <w:tcPr>
            <w:tcW w:w="1981" w:type="dxa"/>
          </w:tcPr>
          <w:p w14:paraId="75A43699" w14:textId="77777777" w:rsidR="00E421B4" w:rsidRDefault="00452D65" w:rsidP="00E421B4">
            <w:pPr>
              <w:rPr>
                <w:b/>
              </w:rPr>
            </w:pPr>
            <w:r>
              <w:rPr>
                <w:b/>
              </w:rPr>
              <w:t>Contact Number</w:t>
            </w:r>
          </w:p>
          <w:p w14:paraId="37CF92AE" w14:textId="77777777" w:rsidR="00452D65" w:rsidRDefault="00452D65" w:rsidP="00E421B4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035" w:type="dxa"/>
          </w:tcPr>
          <w:p w14:paraId="313AE3DF" w14:textId="77777777" w:rsidR="00452D65" w:rsidRDefault="00452D65"/>
        </w:tc>
      </w:tr>
      <w:tr w:rsidR="00452D65" w14:paraId="0FF34FFF" w14:textId="77777777" w:rsidTr="006C1396">
        <w:tc>
          <w:tcPr>
            <w:tcW w:w="1981" w:type="dxa"/>
          </w:tcPr>
          <w:p w14:paraId="52CE3B12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035" w:type="dxa"/>
          </w:tcPr>
          <w:p w14:paraId="4CBD02F2" w14:textId="77777777" w:rsidR="00452D65" w:rsidRDefault="00452D65"/>
          <w:p w14:paraId="0A26DCDA" w14:textId="77777777" w:rsidR="00DA6012" w:rsidRDefault="00DA6012"/>
        </w:tc>
      </w:tr>
      <w:tr w:rsidR="00452D65" w14:paraId="2B1B3452" w14:textId="77777777" w:rsidTr="006C1396">
        <w:tc>
          <w:tcPr>
            <w:tcW w:w="1981" w:type="dxa"/>
          </w:tcPr>
          <w:p w14:paraId="045090FA" w14:textId="77777777" w:rsidR="00452D65" w:rsidRDefault="00452D65">
            <w:pPr>
              <w:rPr>
                <w:b/>
              </w:rPr>
            </w:pPr>
            <w:r>
              <w:rPr>
                <w:b/>
              </w:rPr>
              <w:t>PO Number</w:t>
            </w:r>
          </w:p>
        </w:tc>
        <w:tc>
          <w:tcPr>
            <w:tcW w:w="7035" w:type="dxa"/>
          </w:tcPr>
          <w:p w14:paraId="21D68829" w14:textId="77777777" w:rsidR="00452D65" w:rsidRDefault="00452D65"/>
          <w:p w14:paraId="3E324F5B" w14:textId="77777777" w:rsidR="00DA6012" w:rsidRDefault="00DA6012"/>
        </w:tc>
      </w:tr>
    </w:tbl>
    <w:p w14:paraId="4DB2F499" w14:textId="77777777" w:rsidR="0007397C" w:rsidRDefault="0007397C"/>
    <w:p w14:paraId="655E5E02" w14:textId="77777777" w:rsidR="000B4C3F" w:rsidRDefault="000B4C3F"/>
    <w:sectPr w:rsidR="000B4C3F" w:rsidSect="00CB4AFF">
      <w:footerReference w:type="default" r:id="rId15"/>
      <w:pgSz w:w="11906" w:h="16838"/>
      <w:pgMar w:top="720" w:right="720" w:bottom="720" w:left="720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69365" w14:textId="77777777" w:rsidR="004946D1" w:rsidRDefault="004946D1" w:rsidP="00D75AF2">
      <w:pPr>
        <w:spacing w:after="0" w:line="240" w:lineRule="auto"/>
      </w:pPr>
      <w:r>
        <w:separator/>
      </w:r>
    </w:p>
  </w:endnote>
  <w:endnote w:type="continuationSeparator" w:id="0">
    <w:p w14:paraId="61DF8433" w14:textId="77777777" w:rsidR="004946D1" w:rsidRDefault="004946D1" w:rsidP="00D7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963E" w14:textId="1DB99C5B" w:rsidR="00AB2107" w:rsidRDefault="00264743">
    <w:pPr>
      <w:pStyle w:val="Footer"/>
    </w:pPr>
    <w:r>
      <w:t>PCDP_application_form_</w:t>
    </w:r>
    <w:r w:rsidR="00D54489">
      <w:t>Sep</w:t>
    </w:r>
    <w:r w:rsidR="00130421">
      <w:t>_202</w:t>
    </w:r>
    <w:r w:rsidR="00C51C9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8DBE0" w14:textId="77777777" w:rsidR="004946D1" w:rsidRDefault="004946D1" w:rsidP="00D75AF2">
      <w:pPr>
        <w:spacing w:after="0" w:line="240" w:lineRule="auto"/>
      </w:pPr>
      <w:r>
        <w:separator/>
      </w:r>
    </w:p>
  </w:footnote>
  <w:footnote w:type="continuationSeparator" w:id="0">
    <w:p w14:paraId="51A2B827" w14:textId="77777777" w:rsidR="004946D1" w:rsidRDefault="004946D1" w:rsidP="00D75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2DB4"/>
    <w:multiLevelType w:val="multilevel"/>
    <w:tmpl w:val="FF9A6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044C0"/>
    <w:multiLevelType w:val="multilevel"/>
    <w:tmpl w:val="8064E8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3635E"/>
    <w:multiLevelType w:val="hybridMultilevel"/>
    <w:tmpl w:val="8F4C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5184C"/>
    <w:multiLevelType w:val="multilevel"/>
    <w:tmpl w:val="7DEA0E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C1351"/>
    <w:multiLevelType w:val="hybridMultilevel"/>
    <w:tmpl w:val="BA6AE6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96677"/>
    <w:multiLevelType w:val="hybridMultilevel"/>
    <w:tmpl w:val="3A928306"/>
    <w:lvl w:ilvl="0" w:tplc="EC20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8E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E6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C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92A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6DA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006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AB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B68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49629E"/>
    <w:multiLevelType w:val="multilevel"/>
    <w:tmpl w:val="2CB68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8256835">
    <w:abstractNumId w:val="1"/>
  </w:num>
  <w:num w:numId="2" w16cid:durableId="1119565202">
    <w:abstractNumId w:val="0"/>
  </w:num>
  <w:num w:numId="3" w16cid:durableId="1648318769">
    <w:abstractNumId w:val="6"/>
  </w:num>
  <w:num w:numId="4" w16cid:durableId="811143895">
    <w:abstractNumId w:val="3"/>
  </w:num>
  <w:num w:numId="5" w16cid:durableId="262808023">
    <w:abstractNumId w:val="4"/>
  </w:num>
  <w:num w:numId="6" w16cid:durableId="1302076168">
    <w:abstractNumId w:val="2"/>
  </w:num>
  <w:num w:numId="7" w16cid:durableId="232858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09"/>
    <w:rsid w:val="0000679F"/>
    <w:rsid w:val="00011314"/>
    <w:rsid w:val="00036BB6"/>
    <w:rsid w:val="000441CE"/>
    <w:rsid w:val="00044AC4"/>
    <w:rsid w:val="00046BD9"/>
    <w:rsid w:val="00056750"/>
    <w:rsid w:val="00065795"/>
    <w:rsid w:val="000701D0"/>
    <w:rsid w:val="0007397C"/>
    <w:rsid w:val="000749CF"/>
    <w:rsid w:val="000A3531"/>
    <w:rsid w:val="000B4C3F"/>
    <w:rsid w:val="000C248B"/>
    <w:rsid w:val="000D21E0"/>
    <w:rsid w:val="000D5CEE"/>
    <w:rsid w:val="000D6F78"/>
    <w:rsid w:val="000F0B67"/>
    <w:rsid w:val="000F2960"/>
    <w:rsid w:val="000F6E27"/>
    <w:rsid w:val="001216AD"/>
    <w:rsid w:val="001254BD"/>
    <w:rsid w:val="00130421"/>
    <w:rsid w:val="001452B7"/>
    <w:rsid w:val="001B0D82"/>
    <w:rsid w:val="001D55B1"/>
    <w:rsid w:val="001F1661"/>
    <w:rsid w:val="001F709E"/>
    <w:rsid w:val="0020394B"/>
    <w:rsid w:val="00204F2A"/>
    <w:rsid w:val="00211A6C"/>
    <w:rsid w:val="002237E4"/>
    <w:rsid w:val="0022475C"/>
    <w:rsid w:val="0026178A"/>
    <w:rsid w:val="00261B19"/>
    <w:rsid w:val="00264743"/>
    <w:rsid w:val="002A67B0"/>
    <w:rsid w:val="002C1F73"/>
    <w:rsid w:val="002D29F7"/>
    <w:rsid w:val="002D7F25"/>
    <w:rsid w:val="003031BF"/>
    <w:rsid w:val="00303A8B"/>
    <w:rsid w:val="00310605"/>
    <w:rsid w:val="003174F8"/>
    <w:rsid w:val="0032430D"/>
    <w:rsid w:val="0034117F"/>
    <w:rsid w:val="00346A98"/>
    <w:rsid w:val="00354CDC"/>
    <w:rsid w:val="00357072"/>
    <w:rsid w:val="00381D06"/>
    <w:rsid w:val="003F613D"/>
    <w:rsid w:val="003F7653"/>
    <w:rsid w:val="0043601D"/>
    <w:rsid w:val="00445475"/>
    <w:rsid w:val="00451562"/>
    <w:rsid w:val="00452D65"/>
    <w:rsid w:val="004609ED"/>
    <w:rsid w:val="0046560A"/>
    <w:rsid w:val="00477FF8"/>
    <w:rsid w:val="004946D1"/>
    <w:rsid w:val="004B7969"/>
    <w:rsid w:val="004D6EBA"/>
    <w:rsid w:val="004D73A0"/>
    <w:rsid w:val="004E1025"/>
    <w:rsid w:val="004E16EF"/>
    <w:rsid w:val="004E6F24"/>
    <w:rsid w:val="005178FF"/>
    <w:rsid w:val="00542E91"/>
    <w:rsid w:val="00547EC3"/>
    <w:rsid w:val="0056250B"/>
    <w:rsid w:val="0057399C"/>
    <w:rsid w:val="00592E5F"/>
    <w:rsid w:val="00594F81"/>
    <w:rsid w:val="0059648E"/>
    <w:rsid w:val="005A3427"/>
    <w:rsid w:val="005C08A8"/>
    <w:rsid w:val="005F0C69"/>
    <w:rsid w:val="00603FC5"/>
    <w:rsid w:val="00613440"/>
    <w:rsid w:val="00630BEA"/>
    <w:rsid w:val="00662021"/>
    <w:rsid w:val="00683905"/>
    <w:rsid w:val="006B21DA"/>
    <w:rsid w:val="006C1396"/>
    <w:rsid w:val="00710E22"/>
    <w:rsid w:val="0071301F"/>
    <w:rsid w:val="007334A1"/>
    <w:rsid w:val="00755AC5"/>
    <w:rsid w:val="00761AFE"/>
    <w:rsid w:val="00770715"/>
    <w:rsid w:val="007769BF"/>
    <w:rsid w:val="00796833"/>
    <w:rsid w:val="007A72D6"/>
    <w:rsid w:val="007B2DD1"/>
    <w:rsid w:val="007B782C"/>
    <w:rsid w:val="007C2101"/>
    <w:rsid w:val="007D6403"/>
    <w:rsid w:val="00816431"/>
    <w:rsid w:val="00816D1C"/>
    <w:rsid w:val="0082435A"/>
    <w:rsid w:val="00836C0F"/>
    <w:rsid w:val="00837362"/>
    <w:rsid w:val="00840109"/>
    <w:rsid w:val="0084044D"/>
    <w:rsid w:val="008555B5"/>
    <w:rsid w:val="00860A23"/>
    <w:rsid w:val="0086515F"/>
    <w:rsid w:val="00887026"/>
    <w:rsid w:val="008B237E"/>
    <w:rsid w:val="008B4F9C"/>
    <w:rsid w:val="008C5A88"/>
    <w:rsid w:val="008F5079"/>
    <w:rsid w:val="008F6EA1"/>
    <w:rsid w:val="009149B0"/>
    <w:rsid w:val="00915CDB"/>
    <w:rsid w:val="00940F81"/>
    <w:rsid w:val="009568EF"/>
    <w:rsid w:val="00987263"/>
    <w:rsid w:val="00991723"/>
    <w:rsid w:val="0099759E"/>
    <w:rsid w:val="009A4913"/>
    <w:rsid w:val="009E4BE3"/>
    <w:rsid w:val="009F63A7"/>
    <w:rsid w:val="00A00BCC"/>
    <w:rsid w:val="00A07D9A"/>
    <w:rsid w:val="00A14E03"/>
    <w:rsid w:val="00A2000E"/>
    <w:rsid w:val="00A37583"/>
    <w:rsid w:val="00A45958"/>
    <w:rsid w:val="00A45C1B"/>
    <w:rsid w:val="00A55FEF"/>
    <w:rsid w:val="00A63906"/>
    <w:rsid w:val="00A65A47"/>
    <w:rsid w:val="00A80FE2"/>
    <w:rsid w:val="00A83404"/>
    <w:rsid w:val="00A83CDB"/>
    <w:rsid w:val="00AB2107"/>
    <w:rsid w:val="00AC2985"/>
    <w:rsid w:val="00AC3803"/>
    <w:rsid w:val="00AE7D78"/>
    <w:rsid w:val="00AF4893"/>
    <w:rsid w:val="00B06F0D"/>
    <w:rsid w:val="00B174D5"/>
    <w:rsid w:val="00B2193A"/>
    <w:rsid w:val="00B25C75"/>
    <w:rsid w:val="00B70B13"/>
    <w:rsid w:val="00B717E3"/>
    <w:rsid w:val="00B77C5C"/>
    <w:rsid w:val="00B83D9C"/>
    <w:rsid w:val="00B857BE"/>
    <w:rsid w:val="00B90075"/>
    <w:rsid w:val="00BA06BF"/>
    <w:rsid w:val="00BA16C4"/>
    <w:rsid w:val="00BE79B1"/>
    <w:rsid w:val="00BF46C6"/>
    <w:rsid w:val="00C270CA"/>
    <w:rsid w:val="00C31290"/>
    <w:rsid w:val="00C32004"/>
    <w:rsid w:val="00C451B3"/>
    <w:rsid w:val="00C45950"/>
    <w:rsid w:val="00C51C9F"/>
    <w:rsid w:val="00C63D7E"/>
    <w:rsid w:val="00C665EE"/>
    <w:rsid w:val="00CA7F0D"/>
    <w:rsid w:val="00CA7F0E"/>
    <w:rsid w:val="00CB0DE2"/>
    <w:rsid w:val="00CB4AFF"/>
    <w:rsid w:val="00CC5186"/>
    <w:rsid w:val="00CC7308"/>
    <w:rsid w:val="00CF0EE2"/>
    <w:rsid w:val="00CF5340"/>
    <w:rsid w:val="00D039A4"/>
    <w:rsid w:val="00D042F4"/>
    <w:rsid w:val="00D07788"/>
    <w:rsid w:val="00D33749"/>
    <w:rsid w:val="00D5029A"/>
    <w:rsid w:val="00D54489"/>
    <w:rsid w:val="00D730A7"/>
    <w:rsid w:val="00D75AF2"/>
    <w:rsid w:val="00D817E0"/>
    <w:rsid w:val="00D8251D"/>
    <w:rsid w:val="00D933F0"/>
    <w:rsid w:val="00DA6012"/>
    <w:rsid w:val="00DB2F45"/>
    <w:rsid w:val="00DD2CA2"/>
    <w:rsid w:val="00DD5FF6"/>
    <w:rsid w:val="00DF3E98"/>
    <w:rsid w:val="00E0339A"/>
    <w:rsid w:val="00E421B4"/>
    <w:rsid w:val="00E65A6C"/>
    <w:rsid w:val="00E84540"/>
    <w:rsid w:val="00E925EC"/>
    <w:rsid w:val="00EA3020"/>
    <w:rsid w:val="00EC40D8"/>
    <w:rsid w:val="00EC6C25"/>
    <w:rsid w:val="00EE33F3"/>
    <w:rsid w:val="00EF15DF"/>
    <w:rsid w:val="00F51F40"/>
    <w:rsid w:val="00F554A8"/>
    <w:rsid w:val="00F566D5"/>
    <w:rsid w:val="00F96A92"/>
    <w:rsid w:val="00FA05BE"/>
    <w:rsid w:val="00FA4E9B"/>
    <w:rsid w:val="00FD1429"/>
    <w:rsid w:val="00FD16E7"/>
    <w:rsid w:val="00FE1796"/>
    <w:rsid w:val="00FE771D"/>
    <w:rsid w:val="00FF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E6C11"/>
  <w15:docId w15:val="{29ACEA65-EE6A-4960-A111-5FA38E754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7F0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96A92"/>
    <w:pPr>
      <w:ind w:left="720"/>
      <w:contextualSpacing/>
    </w:pPr>
  </w:style>
  <w:style w:type="table" w:styleId="TableGrid">
    <w:name w:val="Table Grid"/>
    <w:basedOn w:val="TableNormal"/>
    <w:uiPriority w:val="59"/>
    <w:rsid w:val="00CB0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5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AF2"/>
  </w:style>
  <w:style w:type="paragraph" w:styleId="Footer">
    <w:name w:val="footer"/>
    <w:basedOn w:val="Normal"/>
    <w:link w:val="FooterChar"/>
    <w:uiPriority w:val="99"/>
    <w:unhideWhenUsed/>
    <w:rsid w:val="00D75A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AF2"/>
  </w:style>
  <w:style w:type="paragraph" w:styleId="NormalWeb">
    <w:name w:val="Normal (Web)"/>
    <w:basedOn w:val="Normal"/>
    <w:uiPriority w:val="99"/>
    <w:semiHidden/>
    <w:unhideWhenUsed/>
    <w:rsid w:val="002C1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5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0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2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4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1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4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ducation@stfrancis.org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ducation@stfrancis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ducation@stfrancis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education@stfrancis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ducation@stfranci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eyDocs xmlns="4ccdf162-cfa2-4471-98ae-23c4982deeb2" xsi:nil="true"/>
    <TaxCatchAll xmlns="0bca630c-8a5a-445a-8b93-edb2171e3613" xsi:nil="true"/>
    <lcf76f155ced4ddcb4097134ff3c332f xmlns="4ccdf162-cfa2-4471-98ae-23c4982deeb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59DFC840E6844A4103D79BB076549" ma:contentTypeVersion="17" ma:contentTypeDescription="Create a new document." ma:contentTypeScope="" ma:versionID="4759401a224e8faa6df0e67c0f993002">
  <xsd:schema xmlns:xsd="http://www.w3.org/2001/XMLSchema" xmlns:xs="http://www.w3.org/2001/XMLSchema" xmlns:p="http://schemas.microsoft.com/office/2006/metadata/properties" xmlns:ns2="4ccdf162-cfa2-4471-98ae-23c4982deeb2" xmlns:ns3="0bca630c-8a5a-445a-8b93-edb2171e3613" targetNamespace="http://schemas.microsoft.com/office/2006/metadata/properties" ma:root="true" ma:fieldsID="29e8200f37652477bf4ec5310de52b07" ns2:_="" ns3:_="">
    <xsd:import namespace="4ccdf162-cfa2-4471-98ae-23c4982deeb2"/>
    <xsd:import namespace="0bca630c-8a5a-445a-8b93-edb2171e3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KeyDocs" minOccurs="0"/>
                <xsd:element ref="ns2:MediaServiceLocation" minOccurs="0"/>
                <xsd:element ref="ns2:MediaServiceOC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f162-cfa2-4471-98ae-23c4982d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72359d-3870-499e-998f-cc007fa89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eyDocs" ma:index="20" nillable="true" ma:displayName="Key Docs" ma:format="Dropdown" ma:internalName="KeyDocs">
      <xsd:simpleType>
        <xsd:restriction base="dms:Choice">
          <xsd:enumeration value="T&amp;D Key"/>
          <xsd:enumeration value="Choice 2"/>
          <xsd:enumeration value="Choice 3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a630c-8a5a-445a-8b93-edb2171e361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895bd5-cbf7-4339-9369-5809556a5e4d}" ma:internalName="TaxCatchAll" ma:showField="CatchAllData" ma:web="0bca630c-8a5a-445a-8b93-edb2171e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35640-891B-44F3-AFFE-11FB417CDA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124793-DAC7-4C9E-9EF6-A020690544D6}">
  <ds:schemaRefs>
    <ds:schemaRef ds:uri="http://schemas.microsoft.com/office/2006/metadata/properties"/>
    <ds:schemaRef ds:uri="http://schemas.microsoft.com/office/infopath/2007/PartnerControls"/>
    <ds:schemaRef ds:uri="4ccdf162-cfa2-4471-98ae-23c4982deeb2"/>
    <ds:schemaRef ds:uri="0bca630c-8a5a-445a-8b93-edb2171e3613"/>
  </ds:schemaRefs>
</ds:datastoreItem>
</file>

<file path=customXml/itemProps3.xml><?xml version="1.0" encoding="utf-8"?>
<ds:datastoreItem xmlns:ds="http://schemas.openxmlformats.org/officeDocument/2006/customXml" ds:itemID="{D6473528-5D32-4240-8879-8E7B66106A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Bradley</dc:creator>
  <cp:lastModifiedBy>Kathryn Batstone</cp:lastModifiedBy>
  <cp:revision>71</cp:revision>
  <cp:lastPrinted>2021-11-17T11:36:00Z</cp:lastPrinted>
  <dcterms:created xsi:type="dcterms:W3CDTF">2021-11-17T11:08:00Z</dcterms:created>
  <dcterms:modified xsi:type="dcterms:W3CDTF">2025-04-09T15:10:00Z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0x010100A0759DFC840E6844A4103D79BB076549</vt:lpwstr>
  </property>
  <property fmtid="{D5CDD505-2E9C-101B-9397-08002B2CF9AE}" pid="3" name="Order">
    <vt:r8>1051100</vt:r8>
  </property>
  <property fmtid="{D5CDD505-2E9C-101B-9397-08002B2CF9AE}" pid="4" name="MediaServiceImageTags">
    <vt:lpwstr/>
  </property>
</Properties>
</file>